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590F17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07A4B5FB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0A4F7EA4" w14:textId="77777777" w:rsidTr="00FA12DD">
        <w:trPr>
          <w:trHeight w:val="350"/>
        </w:trPr>
        <w:tc>
          <w:tcPr>
            <w:tcW w:w="1699" w:type="dxa"/>
            <w:vAlign w:val="center"/>
          </w:tcPr>
          <w:p w14:paraId="54E622B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</w:tcPr>
          <w:p w14:paraId="1BCFB495" w14:textId="5D32A2EE" w:rsidR="004E69FB" w:rsidRPr="004E69FB" w:rsidRDefault="006917E0" w:rsidP="004E69FB">
            <w:pPr>
              <w:spacing w:before="240"/>
              <w:rPr>
                <w:rFonts w:ascii="Calibri" w:hAnsi="Calibri" w:cs="Arial"/>
                <w:sz w:val="20"/>
              </w:rPr>
            </w:pPr>
            <w:bookmarkStart w:id="0" w:name="_Toc14135975"/>
            <w:r w:rsidRPr="005427BB">
              <w:rPr>
                <w:rFonts w:ascii="Arial" w:hAnsi="Arial" w:cs="Arial"/>
                <w:sz w:val="28"/>
                <w:szCs w:val="28"/>
              </w:rPr>
              <w:t>Boiler Operator</w:t>
            </w:r>
            <w:bookmarkEnd w:id="0"/>
          </w:p>
        </w:tc>
      </w:tr>
      <w:tr w:rsidR="004E69FB" w:rsidRPr="004E69FB" w14:paraId="50440121" w14:textId="77777777" w:rsidTr="00FA12DD">
        <w:trPr>
          <w:trHeight w:val="302"/>
        </w:trPr>
        <w:tc>
          <w:tcPr>
            <w:tcW w:w="1699" w:type="dxa"/>
            <w:vAlign w:val="center"/>
          </w:tcPr>
          <w:p w14:paraId="26BA0A22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4A2388CD" w14:textId="664308AD" w:rsidR="004E69FB" w:rsidRPr="00C44D50" w:rsidRDefault="009A5344" w:rsidP="00EC225D">
            <w:pPr>
              <w:spacing w:before="240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  <w:bCs/>
                <w:lang w:val="en-AU"/>
              </w:rPr>
              <w:t xml:space="preserve"> </w:t>
            </w:r>
            <w:hyperlink w:anchor="_Toc6960015" w:history="1">
              <w:r w:rsidR="00FB4422" w:rsidRPr="007051DE">
                <w:rPr>
                  <w:rFonts w:ascii="Arial" w:hAnsi="Arial"/>
                  <w:noProof/>
                  <w:sz w:val="22"/>
                  <w:szCs w:val="22"/>
                  <w:lang w:val="en-AU"/>
                </w:rPr>
                <w:t>Maintain Boiler house Record</w:t>
              </w:r>
            </w:hyperlink>
          </w:p>
        </w:tc>
      </w:tr>
      <w:tr w:rsidR="004E69FB" w:rsidRPr="004E69FB" w14:paraId="46D7398E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5BEC34F7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0FB8C9BD" w14:textId="77777777" w:rsidR="004E69FB" w:rsidRPr="004E69FB" w:rsidRDefault="00C44D50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3F20219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4EB6689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14:paraId="033A2398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49C7C81D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1054DDF9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22D46057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4880BD00" w14:textId="0678857B" w:rsidR="004E69FB" w:rsidRPr="004E69FB" w:rsidRDefault="00D40880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9CD9229" wp14:editId="178C8FE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57E824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6D1A6C" wp14:editId="1D98ED3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F319CC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0DDF893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539F98C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2CB52B6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3D4E630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6874311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4C8C4C5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3D5AC38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6FD9C07F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5E0B3AC0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432FE04C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0FBAC5CB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0B42C7C1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1BF5E3C6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0D953437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1EBC946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3954619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0AF0665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65953E4F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98452F0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E8CCA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01C05CA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3E16D925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5125B745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3000D84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2B76F643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0DD23E96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55B7B69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3E49E3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4976CC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034768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B4762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4735EC5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2EF4AAA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7B42D72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4E44C5E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3F6883A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790B1D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03096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08B8F4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50463B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3DDF8BF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790770D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2D821BE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374BD7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0963F1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EFE8DA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68CF9A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952B90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590822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659C846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4090A5D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0837AA1D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408EEF13" w14:textId="77777777" w:rsidTr="00FA12DD">
        <w:trPr>
          <w:trHeight w:val="456"/>
        </w:trPr>
        <w:tc>
          <w:tcPr>
            <w:tcW w:w="2088" w:type="dxa"/>
            <w:gridSpan w:val="2"/>
          </w:tcPr>
          <w:p w14:paraId="5A85CF0F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1E70CAF4" w14:textId="1A120DAA" w:rsidR="00623F51" w:rsidRPr="00623F51" w:rsidRDefault="00623F51" w:rsidP="00623F51">
            <w:pPr>
              <w:pStyle w:val="ListParagraph"/>
              <w:numPr>
                <w:ilvl w:val="0"/>
                <w:numId w:val="11"/>
              </w:numPr>
              <w:rPr>
                <w:rFonts w:ascii="Calibri" w:hAnsi="Calibri" w:cs="Arial"/>
                <w:szCs w:val="20"/>
              </w:rPr>
            </w:pPr>
            <w:r w:rsidRPr="00623F51">
              <w:rPr>
                <w:rFonts w:ascii="Calibri" w:hAnsi="Calibri" w:cs="Arial"/>
                <w:szCs w:val="20"/>
              </w:rPr>
              <w:t xml:space="preserve"> Maintain record book &amp; log book</w:t>
            </w:r>
          </w:p>
          <w:p w14:paraId="11D20177" w14:textId="65A60900" w:rsidR="00760A07" w:rsidRPr="00CF4D36" w:rsidRDefault="00623F51" w:rsidP="00623F51">
            <w:pPr>
              <w:pStyle w:val="ListParagraph"/>
              <w:numPr>
                <w:ilvl w:val="0"/>
                <w:numId w:val="11"/>
              </w:numPr>
              <w:rPr>
                <w:rFonts w:ascii="Calibri" w:hAnsi="Calibri" w:cs="Arial"/>
                <w:szCs w:val="20"/>
              </w:rPr>
            </w:pPr>
            <w:r w:rsidRPr="00623F51">
              <w:rPr>
                <w:rFonts w:ascii="Calibri" w:hAnsi="Calibri" w:cs="Arial"/>
                <w:szCs w:val="20"/>
              </w:rPr>
              <w:t xml:space="preserve"> Maintain boiler tools &amp; emergency spares</w:t>
            </w:r>
          </w:p>
        </w:tc>
      </w:tr>
      <w:tr w:rsidR="004E69FB" w:rsidRPr="004E69FB" w14:paraId="024C34E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6767243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90A3D52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8DF497C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912D39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8F65E7" w:rsidRPr="004E69FB" w14:paraId="2361486C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40955A3B" w14:textId="77777777" w:rsidR="008F65E7" w:rsidRPr="004E69FB" w:rsidRDefault="008F65E7" w:rsidP="008F65E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bookmarkStart w:id="1" w:name="_Hlk14560895"/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3CB34FA5" w14:textId="291425DC" w:rsidR="008F65E7" w:rsidRPr="00EF1270" w:rsidRDefault="008F65E7" w:rsidP="008F65E7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lang w:val="en-AU"/>
              </w:rPr>
            </w:pPr>
            <w:r w:rsidRPr="001F3760">
              <w:t>Entries made regularly in check lists records &amp; log books.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6033EFD" w14:textId="77777777" w:rsidR="008F65E7" w:rsidRPr="004E69FB" w:rsidRDefault="008F65E7" w:rsidP="008F65E7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59445C8" w14:textId="77777777" w:rsidR="008F65E7" w:rsidRPr="004E69FB" w:rsidRDefault="008F65E7" w:rsidP="008F65E7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445C347" w14:textId="77777777" w:rsidR="008F65E7" w:rsidRPr="004E69FB" w:rsidRDefault="008F65E7" w:rsidP="008F65E7">
            <w:pPr>
              <w:rPr>
                <w:rFonts w:ascii="Calibri" w:hAnsi="Calibri" w:cs="Arial"/>
              </w:rPr>
            </w:pPr>
          </w:p>
        </w:tc>
      </w:tr>
      <w:tr w:rsidR="008F65E7" w:rsidRPr="004E69FB" w14:paraId="670B92E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624119A" w14:textId="77777777" w:rsidR="008F65E7" w:rsidRPr="004E69FB" w:rsidRDefault="008F65E7" w:rsidP="008F65E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0C42DE5" w14:textId="7802C3F2" w:rsidR="008F65E7" w:rsidRDefault="008F65E7" w:rsidP="008F65E7">
            <w:r w:rsidRPr="001F3760">
              <w:t>Arrangements made for statutory annual inspection of boiler as per</w:t>
            </w:r>
            <w:r>
              <w:t xml:space="preserve"> </w:t>
            </w:r>
            <w:r w:rsidRPr="008F65E7">
              <w:t>factories ordinance.</w:t>
            </w:r>
          </w:p>
        </w:tc>
        <w:tc>
          <w:tcPr>
            <w:tcW w:w="632" w:type="dxa"/>
            <w:vAlign w:val="center"/>
          </w:tcPr>
          <w:p w14:paraId="512161B6" w14:textId="77777777" w:rsidR="008F65E7" w:rsidRPr="004E69FB" w:rsidRDefault="008F65E7" w:rsidP="008F65E7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08AE73D0" w14:textId="77777777" w:rsidR="008F65E7" w:rsidRPr="004E69FB" w:rsidRDefault="008F65E7" w:rsidP="008F65E7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79DAD3C" w14:textId="77777777" w:rsidR="008F65E7" w:rsidRPr="004E69FB" w:rsidRDefault="008F65E7" w:rsidP="008F65E7">
            <w:pPr>
              <w:rPr>
                <w:rFonts w:ascii="Calibri" w:hAnsi="Calibri" w:cs="Arial"/>
              </w:rPr>
            </w:pPr>
          </w:p>
        </w:tc>
      </w:tr>
      <w:tr w:rsidR="008F65E7" w:rsidRPr="004E69FB" w14:paraId="04FCBAD9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420F023B" w14:textId="77777777" w:rsidR="008F65E7" w:rsidRPr="004E69FB" w:rsidRDefault="008F65E7" w:rsidP="008F65E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4D55D43" w14:textId="6C9E92FD" w:rsidR="008F65E7" w:rsidRPr="00CA5A8D" w:rsidRDefault="008F65E7" w:rsidP="008F65E7">
            <w:pPr>
              <w:keepNext/>
              <w:keepLines/>
              <w:spacing w:line="360" w:lineRule="auto"/>
              <w:contextualSpacing/>
              <w:rPr>
                <w:rFonts w:ascii="Arial" w:hAnsi="Arial"/>
                <w:lang w:val="en-AU"/>
              </w:rPr>
            </w:pPr>
            <w:r w:rsidRPr="00F6158F">
              <w:t>Necessary tools and essential spares for the boiler stocked in a suitable storage facility.</w:t>
            </w:r>
          </w:p>
        </w:tc>
        <w:tc>
          <w:tcPr>
            <w:tcW w:w="632" w:type="dxa"/>
            <w:vAlign w:val="center"/>
          </w:tcPr>
          <w:p w14:paraId="1867A64A" w14:textId="77777777" w:rsidR="008F65E7" w:rsidRPr="004E69FB" w:rsidRDefault="008F65E7" w:rsidP="008F65E7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5B631B48" w14:textId="77777777" w:rsidR="008F65E7" w:rsidRPr="004E69FB" w:rsidRDefault="008F65E7" w:rsidP="008F65E7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41A6E0E" w14:textId="77777777" w:rsidR="008F65E7" w:rsidRPr="004E69FB" w:rsidRDefault="008F65E7" w:rsidP="008F65E7">
            <w:pPr>
              <w:rPr>
                <w:rFonts w:ascii="Calibri" w:hAnsi="Calibri" w:cs="Arial"/>
              </w:rPr>
            </w:pPr>
          </w:p>
        </w:tc>
      </w:tr>
      <w:tr w:rsidR="008F65E7" w:rsidRPr="004E69FB" w14:paraId="4AECC2B2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E98CD4D" w14:textId="77777777" w:rsidR="008F65E7" w:rsidRPr="004E69FB" w:rsidRDefault="008F65E7" w:rsidP="008F65E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7090532" w14:textId="1A79E6B4" w:rsidR="008F65E7" w:rsidRPr="00CA5A8D" w:rsidRDefault="008F65E7" w:rsidP="008F65E7">
            <w:pPr>
              <w:keepNext/>
              <w:keepLines/>
              <w:spacing w:line="360" w:lineRule="auto"/>
              <w:contextualSpacing/>
              <w:rPr>
                <w:rFonts w:ascii="Arial" w:hAnsi="Arial"/>
                <w:lang w:val="en-AU"/>
              </w:rPr>
            </w:pPr>
            <w:r w:rsidRPr="00F6158F">
              <w:t>Appropriate firefighting equipment correctly located and maintained regularly.</w:t>
            </w:r>
          </w:p>
        </w:tc>
        <w:tc>
          <w:tcPr>
            <w:tcW w:w="632" w:type="dxa"/>
            <w:vAlign w:val="center"/>
          </w:tcPr>
          <w:p w14:paraId="301943AE" w14:textId="77777777" w:rsidR="008F65E7" w:rsidRPr="004E69FB" w:rsidRDefault="008F65E7" w:rsidP="008F65E7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54462F12" w14:textId="77777777" w:rsidR="008F65E7" w:rsidRPr="004E69FB" w:rsidRDefault="008F65E7" w:rsidP="008F65E7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3889C9C" w14:textId="77777777" w:rsidR="008F65E7" w:rsidRPr="004E69FB" w:rsidRDefault="008F65E7" w:rsidP="008F65E7">
            <w:pPr>
              <w:rPr>
                <w:rFonts w:ascii="Calibri" w:hAnsi="Calibri" w:cs="Arial"/>
              </w:rPr>
            </w:pPr>
          </w:p>
        </w:tc>
      </w:tr>
      <w:tr w:rsidR="008F65E7" w:rsidRPr="004E69FB" w14:paraId="50DC8169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77F5FF14" w14:textId="77777777" w:rsidR="008F65E7" w:rsidRPr="004E69FB" w:rsidRDefault="008F65E7" w:rsidP="008F65E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34788FE" w14:textId="5194455B" w:rsidR="008F65E7" w:rsidRPr="004E69FB" w:rsidRDefault="008F65E7" w:rsidP="008F65E7">
            <w:pPr>
              <w:rPr>
                <w:rFonts w:ascii="Calibri" w:hAnsi="Calibri" w:cs="Arial"/>
                <w:sz w:val="20"/>
              </w:rPr>
            </w:pPr>
            <w:r w:rsidRPr="00F6158F">
              <w:t>Maintain Cleanliness and tidiness of the boiler house by following good housekeeping practices.</w:t>
            </w:r>
          </w:p>
        </w:tc>
        <w:tc>
          <w:tcPr>
            <w:tcW w:w="632" w:type="dxa"/>
            <w:vAlign w:val="center"/>
          </w:tcPr>
          <w:p w14:paraId="5A5F534F" w14:textId="77777777" w:rsidR="008F65E7" w:rsidRPr="004E69FB" w:rsidRDefault="008F65E7" w:rsidP="008F65E7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160BF224" w14:textId="77777777" w:rsidR="008F65E7" w:rsidRPr="004E69FB" w:rsidRDefault="008F65E7" w:rsidP="008F65E7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3550CE4" w14:textId="77777777" w:rsidR="008F65E7" w:rsidRPr="004E69FB" w:rsidRDefault="008F65E7" w:rsidP="008F65E7">
            <w:pPr>
              <w:rPr>
                <w:rFonts w:ascii="Calibri" w:hAnsi="Calibri" w:cs="Arial"/>
              </w:rPr>
            </w:pPr>
          </w:p>
        </w:tc>
      </w:tr>
      <w:tr w:rsidR="008F65E7" w:rsidRPr="004E69FB" w14:paraId="4746D42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81B0FD4" w14:textId="77777777" w:rsidR="008F65E7" w:rsidRPr="004E69FB" w:rsidRDefault="008F65E7" w:rsidP="008F65E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13B1D9F" w14:textId="37A21381" w:rsidR="008F65E7" w:rsidRPr="004E69FB" w:rsidRDefault="008F65E7" w:rsidP="008F65E7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3EC1BEC" w14:textId="77777777" w:rsidR="008F65E7" w:rsidRPr="004E69FB" w:rsidRDefault="008F65E7" w:rsidP="008F65E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F831A8" w14:textId="77777777" w:rsidR="008F65E7" w:rsidRPr="004E69FB" w:rsidRDefault="008F65E7" w:rsidP="008F65E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395DCDD" w14:textId="77777777" w:rsidR="008F65E7" w:rsidRPr="004E69FB" w:rsidRDefault="008F65E7" w:rsidP="008F65E7">
            <w:pPr>
              <w:rPr>
                <w:rFonts w:ascii="Calibri" w:hAnsi="Calibri" w:cs="Arial"/>
              </w:rPr>
            </w:pPr>
          </w:p>
        </w:tc>
      </w:tr>
      <w:tr w:rsidR="00626980" w:rsidRPr="004E69FB" w14:paraId="15E66AE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3462CD9" w14:textId="77777777" w:rsidR="00626980" w:rsidRPr="004E69FB" w:rsidRDefault="00626980" w:rsidP="0062698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6332F4A" w14:textId="5FD31D6B" w:rsidR="00626980" w:rsidRPr="004E69FB" w:rsidRDefault="00626980" w:rsidP="00626980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4A9F509" w14:textId="77777777" w:rsidR="00626980" w:rsidRPr="004E69FB" w:rsidRDefault="00626980" w:rsidP="0062698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2A523A" w14:textId="77777777" w:rsidR="00626980" w:rsidRPr="004E69FB" w:rsidRDefault="00626980" w:rsidP="0062698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DA173DA" w14:textId="77777777" w:rsidR="00626980" w:rsidRPr="004E69FB" w:rsidRDefault="00626980" w:rsidP="00626980">
            <w:pPr>
              <w:rPr>
                <w:rFonts w:ascii="Calibri" w:hAnsi="Calibri" w:cs="Arial"/>
              </w:rPr>
            </w:pPr>
          </w:p>
        </w:tc>
      </w:tr>
      <w:tr w:rsidR="00626980" w:rsidRPr="004E69FB" w14:paraId="2F2A04C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3A011A9" w14:textId="77777777" w:rsidR="00626980" w:rsidRPr="004E69FB" w:rsidRDefault="00626980" w:rsidP="0062698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ED24FE4" w14:textId="411C7EBE" w:rsidR="00626980" w:rsidRPr="004E69FB" w:rsidRDefault="00626980" w:rsidP="00626980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54FD352" w14:textId="77777777" w:rsidR="00626980" w:rsidRPr="004E69FB" w:rsidRDefault="00626980" w:rsidP="0062698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6A9D13" w14:textId="77777777" w:rsidR="00626980" w:rsidRPr="004E69FB" w:rsidRDefault="00626980" w:rsidP="0062698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F18A2CA" w14:textId="77777777" w:rsidR="00626980" w:rsidRPr="004E69FB" w:rsidRDefault="00626980" w:rsidP="00626980">
            <w:pPr>
              <w:rPr>
                <w:rFonts w:ascii="Calibri" w:hAnsi="Calibri" w:cs="Arial"/>
              </w:rPr>
            </w:pPr>
          </w:p>
        </w:tc>
      </w:tr>
      <w:tr w:rsidR="00626980" w:rsidRPr="004E69FB" w14:paraId="55CF96C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A057D76" w14:textId="77777777" w:rsidR="00626980" w:rsidRPr="004E69FB" w:rsidRDefault="00626980" w:rsidP="0062698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FAB02CA" w14:textId="7D3715F0" w:rsidR="00626980" w:rsidRPr="004E69FB" w:rsidRDefault="00626980" w:rsidP="00626980">
            <w:pPr>
              <w:spacing w:line="360" w:lineRule="auto"/>
              <w:contextualSpacing/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E96E104" w14:textId="77777777" w:rsidR="00626980" w:rsidRPr="004E69FB" w:rsidRDefault="00626980" w:rsidP="0062698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4323EE" w14:textId="77777777" w:rsidR="00626980" w:rsidRPr="004E69FB" w:rsidRDefault="00626980" w:rsidP="0062698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3C63442" w14:textId="77777777" w:rsidR="00626980" w:rsidRPr="004E69FB" w:rsidRDefault="00626980" w:rsidP="00626980">
            <w:pPr>
              <w:rPr>
                <w:rFonts w:ascii="Calibri" w:hAnsi="Calibri" w:cs="Arial"/>
              </w:rPr>
            </w:pPr>
          </w:p>
        </w:tc>
      </w:tr>
      <w:tr w:rsidR="00626980" w:rsidRPr="004E69FB" w14:paraId="43DD9AC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3BF1F85" w14:textId="77777777" w:rsidR="00626980" w:rsidRPr="004E69FB" w:rsidRDefault="00626980" w:rsidP="0062698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6290C0F" w14:textId="17C1E839" w:rsidR="00626980" w:rsidRPr="004E69FB" w:rsidRDefault="00626980" w:rsidP="00626980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FC04DA7" w14:textId="77777777" w:rsidR="00626980" w:rsidRPr="004E69FB" w:rsidRDefault="00626980" w:rsidP="0062698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6FCDF8" w14:textId="77777777" w:rsidR="00626980" w:rsidRPr="004E69FB" w:rsidRDefault="00626980" w:rsidP="0062698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F3D75D1" w14:textId="77777777" w:rsidR="00626980" w:rsidRPr="004E69FB" w:rsidRDefault="00626980" w:rsidP="00626980">
            <w:pPr>
              <w:rPr>
                <w:rFonts w:ascii="Calibri" w:hAnsi="Calibri" w:cs="Arial"/>
              </w:rPr>
            </w:pPr>
          </w:p>
        </w:tc>
      </w:tr>
      <w:bookmarkEnd w:id="1"/>
      <w:tr w:rsidR="00CF5C1C" w:rsidRPr="004E69FB" w14:paraId="77380250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787CBEA" w14:textId="77777777" w:rsidR="00CF5C1C" w:rsidRPr="004E69FB" w:rsidRDefault="00CF5C1C" w:rsidP="00CF5C1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FA6A102" w14:textId="39A8C2F0" w:rsidR="00CF5C1C" w:rsidRPr="004E69FB" w:rsidRDefault="00CF5C1C" w:rsidP="00CF5C1C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67B8AC3" w14:textId="77777777" w:rsidR="00CF5C1C" w:rsidRPr="004E69FB" w:rsidRDefault="00CF5C1C" w:rsidP="00CF5C1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874E27" w14:textId="77777777" w:rsidR="00CF5C1C" w:rsidRPr="004E69FB" w:rsidRDefault="00CF5C1C" w:rsidP="00CF5C1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DCE1CE9" w14:textId="77777777" w:rsidR="00CF5C1C" w:rsidRPr="004E69FB" w:rsidRDefault="00CF5C1C" w:rsidP="00CF5C1C">
            <w:pPr>
              <w:rPr>
                <w:rFonts w:ascii="Calibri" w:hAnsi="Calibri" w:cs="Arial"/>
              </w:rPr>
            </w:pPr>
          </w:p>
        </w:tc>
      </w:tr>
      <w:tr w:rsidR="00CF5C1C" w:rsidRPr="004E69FB" w14:paraId="7167C8FC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ABDB7F1" w14:textId="77777777" w:rsidR="00CF5C1C" w:rsidRPr="004E69FB" w:rsidRDefault="00CF5C1C" w:rsidP="00CF5C1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B465C37" w14:textId="1A4B53A5" w:rsidR="00CF5C1C" w:rsidRPr="004E69FB" w:rsidRDefault="00CF5C1C" w:rsidP="00CF5C1C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54C5E47" w14:textId="77777777" w:rsidR="00CF5C1C" w:rsidRPr="004E69FB" w:rsidRDefault="00CF5C1C" w:rsidP="00CF5C1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C9C1C2" w14:textId="77777777" w:rsidR="00CF5C1C" w:rsidRPr="004E69FB" w:rsidRDefault="00CF5C1C" w:rsidP="00CF5C1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01ADB9D" w14:textId="77777777" w:rsidR="00CF5C1C" w:rsidRPr="004E69FB" w:rsidRDefault="00CF5C1C" w:rsidP="00CF5C1C">
            <w:pPr>
              <w:rPr>
                <w:rFonts w:ascii="Calibri" w:hAnsi="Calibri" w:cs="Arial"/>
              </w:rPr>
            </w:pPr>
          </w:p>
        </w:tc>
      </w:tr>
      <w:tr w:rsidR="00CF5C1C" w:rsidRPr="004E69FB" w14:paraId="723E8EB6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BA0058" w14:textId="77777777" w:rsidR="00CF5C1C" w:rsidRPr="004E69FB" w:rsidRDefault="00CF5C1C" w:rsidP="00CF5C1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4AC20F6" w14:textId="56D4AE57" w:rsidR="00CF5C1C" w:rsidRPr="004E69FB" w:rsidRDefault="00CF5C1C" w:rsidP="00CF5C1C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A7953E9" w14:textId="77777777" w:rsidR="00CF5C1C" w:rsidRPr="004E69FB" w:rsidRDefault="00CF5C1C" w:rsidP="00CF5C1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94E39E" w14:textId="77777777" w:rsidR="00CF5C1C" w:rsidRPr="004E69FB" w:rsidRDefault="00CF5C1C" w:rsidP="00CF5C1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9ECF34C" w14:textId="77777777" w:rsidR="00CF5C1C" w:rsidRPr="004E69FB" w:rsidRDefault="00CF5C1C" w:rsidP="00CF5C1C">
            <w:pPr>
              <w:rPr>
                <w:rFonts w:ascii="Calibri" w:hAnsi="Calibri" w:cs="Arial"/>
              </w:rPr>
            </w:pPr>
          </w:p>
        </w:tc>
      </w:tr>
      <w:tr w:rsidR="00CF5C1C" w:rsidRPr="004E69FB" w14:paraId="050E825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8061401" w14:textId="77777777" w:rsidR="00CF5C1C" w:rsidRPr="004E69FB" w:rsidRDefault="00CF5C1C" w:rsidP="00CF5C1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C3A5537" w14:textId="383131CC" w:rsidR="00CF5C1C" w:rsidRPr="004E69FB" w:rsidRDefault="00CF5C1C" w:rsidP="00CF5C1C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4E3D35C" w14:textId="77777777" w:rsidR="00CF5C1C" w:rsidRPr="004E69FB" w:rsidRDefault="00CF5C1C" w:rsidP="00CF5C1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3022A0" w14:textId="77777777" w:rsidR="00CF5C1C" w:rsidRPr="004E69FB" w:rsidRDefault="00CF5C1C" w:rsidP="00CF5C1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8AD226D" w14:textId="77777777" w:rsidR="00CF5C1C" w:rsidRPr="004E69FB" w:rsidRDefault="00CF5C1C" w:rsidP="00CF5C1C">
            <w:pPr>
              <w:rPr>
                <w:rFonts w:ascii="Calibri" w:hAnsi="Calibri" w:cs="Arial"/>
              </w:rPr>
            </w:pPr>
          </w:p>
        </w:tc>
      </w:tr>
      <w:tr w:rsidR="00CF5C1C" w:rsidRPr="004E69FB" w14:paraId="5B3C0807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39BD6E6" w14:textId="77777777" w:rsidR="00CF5C1C" w:rsidRPr="004E69FB" w:rsidRDefault="00CF5C1C" w:rsidP="00CF5C1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C8FF805" w14:textId="5250320E" w:rsidR="00CF5C1C" w:rsidRPr="004E69FB" w:rsidRDefault="00CF5C1C" w:rsidP="00CF5C1C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A2A8FB7" w14:textId="77777777" w:rsidR="00CF5C1C" w:rsidRPr="004E69FB" w:rsidRDefault="00CF5C1C" w:rsidP="00CF5C1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D8264A" w14:textId="77777777" w:rsidR="00CF5C1C" w:rsidRPr="004E69FB" w:rsidRDefault="00CF5C1C" w:rsidP="00CF5C1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841B150" w14:textId="77777777" w:rsidR="00CF5C1C" w:rsidRPr="004E69FB" w:rsidRDefault="00CF5C1C" w:rsidP="00CF5C1C">
            <w:pPr>
              <w:rPr>
                <w:rFonts w:ascii="Calibri" w:hAnsi="Calibri" w:cs="Arial"/>
              </w:rPr>
            </w:pPr>
          </w:p>
        </w:tc>
      </w:tr>
      <w:tr w:rsidR="00CF5C1C" w:rsidRPr="004E69FB" w14:paraId="735F973C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261BAA99" w14:textId="255DF168" w:rsidR="00CF5C1C" w:rsidRPr="004E69FB" w:rsidRDefault="00CF5C1C" w:rsidP="00CF5C1C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0A9B4774" wp14:editId="5DD3E75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CB011F" id="Rectangle 43" o:spid="_x0000_s1026" style="position:absolute;margin-left:70.7pt;margin-top:2.2pt;width:14pt;height:9.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0E6C7F62" w14:textId="4BE0CA17" w:rsidR="00CF5C1C" w:rsidRPr="004E69FB" w:rsidRDefault="00CF5C1C" w:rsidP="00CF5C1C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</w:tr>
      <w:tr w:rsidR="00CF5C1C" w:rsidRPr="004E69FB" w14:paraId="35B0CD2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276D0EB1" w14:textId="77777777" w:rsidR="00CF5C1C" w:rsidRDefault="00CF5C1C" w:rsidP="00CF5C1C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  <w:tc>
          <w:tcPr>
            <w:tcW w:w="4946" w:type="dxa"/>
            <w:gridSpan w:val="4"/>
          </w:tcPr>
          <w:p w14:paraId="1DD95579" w14:textId="77777777" w:rsidR="00CF5C1C" w:rsidRPr="004E69FB" w:rsidRDefault="00CF5C1C" w:rsidP="00CF5C1C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</w:tr>
      <w:tr w:rsidR="00CF5C1C" w:rsidRPr="004E69FB" w14:paraId="37698E6B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69F77134" w14:textId="77777777" w:rsidR="00CF5C1C" w:rsidRDefault="00CF5C1C" w:rsidP="00CF5C1C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  <w:tc>
          <w:tcPr>
            <w:tcW w:w="4946" w:type="dxa"/>
            <w:gridSpan w:val="4"/>
          </w:tcPr>
          <w:p w14:paraId="54BED120" w14:textId="77777777" w:rsidR="00CF5C1C" w:rsidRPr="004E69FB" w:rsidRDefault="00CF5C1C" w:rsidP="00CF5C1C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</w:tr>
    </w:tbl>
    <w:p w14:paraId="3539C15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03BA4F9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1D8D184C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A1620" w:rsidRPr="004E69FB" w14:paraId="45AC1AF0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48E9E26B" w14:textId="77777777" w:rsidR="005A1620" w:rsidRPr="004E69FB" w:rsidRDefault="005A1620" w:rsidP="005A162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4F9FEF4C" w14:textId="2ED6A2CF" w:rsidR="005A1620" w:rsidRPr="004E69FB" w:rsidRDefault="006917E0" w:rsidP="005A1620">
            <w:pPr>
              <w:spacing w:before="240"/>
              <w:rPr>
                <w:rFonts w:ascii="Calibri" w:hAnsi="Calibri" w:cs="Arial"/>
                <w:sz w:val="20"/>
              </w:rPr>
            </w:pPr>
            <w:r w:rsidRPr="006917E0">
              <w:rPr>
                <w:rFonts w:ascii="Arial" w:hAnsi="Arial" w:cs="Arial"/>
                <w:sz w:val="28"/>
                <w:szCs w:val="28"/>
              </w:rPr>
              <w:t>Boiler Operator</w:t>
            </w:r>
          </w:p>
        </w:tc>
      </w:tr>
      <w:tr w:rsidR="005A1620" w:rsidRPr="004E69FB" w14:paraId="5FE8424F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76924B57" w14:textId="77777777" w:rsidR="005A1620" w:rsidRPr="004E69FB" w:rsidRDefault="005A1620" w:rsidP="005A162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656146DC" w14:textId="4CEA82C3" w:rsidR="005A1620" w:rsidRPr="00C44D50" w:rsidRDefault="00FB4422" w:rsidP="005A1620">
            <w:pPr>
              <w:spacing w:before="240"/>
              <w:rPr>
                <w:rFonts w:ascii="Calibri" w:hAnsi="Calibri" w:cs="Arial"/>
                <w:b/>
              </w:rPr>
            </w:pPr>
            <w:r w:rsidRPr="00FB4422">
              <w:rPr>
                <w:rFonts w:ascii="Calibri" w:hAnsi="Calibri" w:cs="Arial"/>
                <w:b/>
                <w:bCs/>
                <w:lang w:val="en-AU"/>
              </w:rPr>
              <w:t>Maintain Boiler house Record</w:t>
            </w:r>
          </w:p>
        </w:tc>
      </w:tr>
      <w:tr w:rsidR="005A1620" w:rsidRPr="004E69FB" w14:paraId="1B977D3F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6C44A91D" w14:textId="77777777" w:rsidR="005A1620" w:rsidRPr="004E69FB" w:rsidRDefault="005A1620" w:rsidP="005A162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2118A444" w14:textId="77777777" w:rsidR="005A1620" w:rsidRPr="004E69FB" w:rsidRDefault="005A1620" w:rsidP="005A1620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14:paraId="49627961" w14:textId="77777777" w:rsidR="005A1620" w:rsidRPr="004E69FB" w:rsidRDefault="005A1620" w:rsidP="005A1620">
            <w:pPr>
              <w:rPr>
                <w:rFonts w:ascii="Calibri" w:hAnsi="Calibri" w:cs="Arial"/>
              </w:rPr>
            </w:pPr>
          </w:p>
          <w:p w14:paraId="61D74C50" w14:textId="77777777" w:rsidR="005A1620" w:rsidRPr="004E69FB" w:rsidRDefault="005A1620" w:rsidP="005A162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5A1620" w:rsidRPr="004E69FB" w14:paraId="7625A2F5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1DAC87BF" w14:textId="77777777" w:rsidR="005A1620" w:rsidRPr="004E69FB" w:rsidRDefault="005A1620" w:rsidP="005A162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7EE06427" w14:textId="77777777" w:rsidR="005A1620" w:rsidRPr="004E69FB" w:rsidRDefault="005A1620" w:rsidP="005A1620">
            <w:pPr>
              <w:rPr>
                <w:rFonts w:ascii="Calibri" w:hAnsi="Calibri" w:cs="Arial"/>
                <w:sz w:val="10"/>
              </w:rPr>
            </w:pPr>
          </w:p>
          <w:p w14:paraId="016F2E19" w14:textId="77777777" w:rsidR="005A1620" w:rsidRPr="004E69FB" w:rsidRDefault="005A1620" w:rsidP="005A1620">
            <w:pPr>
              <w:rPr>
                <w:rFonts w:ascii="Calibri" w:hAnsi="Calibri" w:cs="Arial"/>
                <w:sz w:val="8"/>
              </w:rPr>
            </w:pPr>
          </w:p>
          <w:p w14:paraId="2148275C" w14:textId="16E8B644" w:rsidR="005A1620" w:rsidRPr="004E69FB" w:rsidRDefault="00D40880" w:rsidP="005A1620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A6F3720" wp14:editId="20D49870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AE643E" id="Rectangle 1" o:spid="_x0000_s1026" style="position:absolute;margin-left:69.2pt;margin-top:.15pt;width:14pt;height: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7A29F44" wp14:editId="62D13C4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77E2F2" id="Rectangle 2" o:spid="_x0000_s1026" style="position:absolute;margin-left:291.15pt;margin-top:-.4pt;width:14pt;height:9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XTS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zFnFgyV&#10;6AeRBnalJRsn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5A1620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681AC9B0" w14:textId="77777777" w:rsidR="005A1620" w:rsidRPr="004E69FB" w:rsidRDefault="005A1620" w:rsidP="005A1620">
            <w:pPr>
              <w:rPr>
                <w:rFonts w:ascii="Calibri" w:hAnsi="Calibri" w:cs="Arial"/>
                <w:b/>
                <w:sz w:val="20"/>
              </w:rPr>
            </w:pPr>
          </w:p>
          <w:p w14:paraId="66B86566" w14:textId="77777777" w:rsidR="005A1620" w:rsidRPr="004E69FB" w:rsidRDefault="005A1620" w:rsidP="005A1620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spellStart"/>
            <w:r w:rsidRPr="004E69FB">
              <w:rPr>
                <w:rFonts w:ascii="Calibri" w:hAnsi="Calibri" w:cs="Arial"/>
                <w:sz w:val="20"/>
              </w:rPr>
              <w:t>Assessor:__________________________Assessor’s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code:_________________</w:t>
            </w:r>
          </w:p>
          <w:p w14:paraId="4B16F756" w14:textId="77777777" w:rsidR="005A1620" w:rsidRPr="004E69FB" w:rsidRDefault="005A1620" w:rsidP="005A1620">
            <w:pPr>
              <w:rPr>
                <w:rFonts w:ascii="Calibri" w:hAnsi="Calibri" w:cs="Arial"/>
                <w:b/>
                <w:sz w:val="20"/>
              </w:rPr>
            </w:pPr>
          </w:p>
          <w:p w14:paraId="4B1B6CB1" w14:textId="3FBB0493" w:rsidR="005A1620" w:rsidRPr="004E69FB" w:rsidRDefault="005A1620" w:rsidP="005A162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Signature of the </w:t>
            </w:r>
            <w:r w:rsidR="00D610A8" w:rsidRPr="004E69FB">
              <w:rPr>
                <w:rFonts w:ascii="Calibri" w:hAnsi="Calibri" w:cs="Arial"/>
                <w:sz w:val="20"/>
              </w:rPr>
              <w:t>Assessor: _</w:t>
            </w:r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</w:tbl>
    <w:p w14:paraId="1CE976FC" w14:textId="754DC3A5" w:rsidR="004E69FB" w:rsidRPr="004E69FB" w:rsidRDefault="00D40880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C4DFFA" wp14:editId="7C2367B0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8890" b="444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DB5FD11" w14:textId="77777777"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C4DFFA"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GR+1nHUCAADo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14:paraId="1DB5FD11" w14:textId="77777777"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43865D4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14:paraId="5A11AD56" w14:textId="77777777" w:rsidTr="00FA12DD">
        <w:trPr>
          <w:trHeight w:val="300"/>
        </w:trPr>
        <w:tc>
          <w:tcPr>
            <w:tcW w:w="6442" w:type="dxa"/>
            <w:gridSpan w:val="2"/>
          </w:tcPr>
          <w:p w14:paraId="14B4CAA1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76CE3C8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60F60B0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14:paraId="1278349B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73339302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C9B9A9B" w14:textId="539C9336" w:rsidR="004E69FB" w:rsidRPr="008122BE" w:rsidRDefault="00B13826" w:rsidP="005A162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State </w:t>
            </w:r>
            <w:r w:rsidRPr="00B13826">
              <w:rPr>
                <w:rFonts w:ascii="Calibri" w:hAnsi="Calibri" w:cs="Arial"/>
              </w:rPr>
              <w:t>Principles of boiler operation</w:t>
            </w:r>
          </w:p>
        </w:tc>
        <w:tc>
          <w:tcPr>
            <w:tcW w:w="1508" w:type="dxa"/>
            <w:vMerge w:val="restart"/>
          </w:tcPr>
          <w:p w14:paraId="1886EEE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B88999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BEE025C" w14:textId="77777777" w:rsidTr="00FA12DD">
        <w:trPr>
          <w:trHeight w:val="442"/>
        </w:trPr>
        <w:tc>
          <w:tcPr>
            <w:tcW w:w="470" w:type="dxa"/>
            <w:vMerge/>
          </w:tcPr>
          <w:p w14:paraId="2886EB7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B04D155" w14:textId="77777777" w:rsidR="004E69FB" w:rsidRPr="004E69FB" w:rsidRDefault="004E69FB" w:rsidP="004E69FB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62DF893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9ED21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B64130A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04DD6D0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DAB49DB" w14:textId="1A26BE60" w:rsidR="004E69FB" w:rsidRPr="004E69FB" w:rsidRDefault="00B13826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What’s are the </w:t>
            </w:r>
            <w:r w:rsidR="00132084">
              <w:rPr>
                <w:rFonts w:ascii="Calibri" w:hAnsi="Calibri" w:cs="Arial"/>
              </w:rPr>
              <w:t>statutory requirements of boiler?</w:t>
            </w:r>
          </w:p>
        </w:tc>
        <w:tc>
          <w:tcPr>
            <w:tcW w:w="1508" w:type="dxa"/>
            <w:vMerge w:val="restart"/>
          </w:tcPr>
          <w:p w14:paraId="6F3D1A8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62F307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7CFE80A" w14:textId="77777777" w:rsidTr="00FA12DD">
        <w:trPr>
          <w:trHeight w:val="443"/>
        </w:trPr>
        <w:tc>
          <w:tcPr>
            <w:tcW w:w="470" w:type="dxa"/>
            <w:vMerge/>
          </w:tcPr>
          <w:p w14:paraId="393B222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C99080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5D4FB2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6B423D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48D2B38" w14:textId="77777777" w:rsidTr="00FA12DD">
        <w:trPr>
          <w:trHeight w:val="431"/>
        </w:trPr>
        <w:tc>
          <w:tcPr>
            <w:tcW w:w="470" w:type="dxa"/>
            <w:vMerge w:val="restart"/>
          </w:tcPr>
          <w:p w14:paraId="5E05A7EA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A07A582" w14:textId="7EF09276" w:rsidR="004E69FB" w:rsidRPr="004E69FB" w:rsidRDefault="00132084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What is mean by Basic stock management</w:t>
            </w:r>
          </w:p>
        </w:tc>
        <w:tc>
          <w:tcPr>
            <w:tcW w:w="1508" w:type="dxa"/>
            <w:vMerge w:val="restart"/>
          </w:tcPr>
          <w:p w14:paraId="32653C7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CDDC6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D288D02" w14:textId="77777777" w:rsidTr="00FA12DD">
        <w:trPr>
          <w:trHeight w:val="454"/>
        </w:trPr>
        <w:tc>
          <w:tcPr>
            <w:tcW w:w="470" w:type="dxa"/>
            <w:vMerge/>
          </w:tcPr>
          <w:p w14:paraId="56BFC80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66A8A38" w14:textId="64B63AD0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045449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C65EC5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046FE8F" w14:textId="77777777" w:rsidTr="00FA12DD">
        <w:trPr>
          <w:trHeight w:val="408"/>
        </w:trPr>
        <w:tc>
          <w:tcPr>
            <w:tcW w:w="470" w:type="dxa"/>
            <w:vMerge w:val="restart"/>
          </w:tcPr>
          <w:p w14:paraId="17B689E7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0D52647" w14:textId="29AC4C56" w:rsidR="004E69FB" w:rsidRPr="004E69FB" w:rsidRDefault="00132084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Which type of firefighting equipment used in Boiler Room</w:t>
            </w:r>
          </w:p>
        </w:tc>
        <w:tc>
          <w:tcPr>
            <w:tcW w:w="1508" w:type="dxa"/>
            <w:vMerge w:val="restart"/>
          </w:tcPr>
          <w:p w14:paraId="1C2A56F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F5663F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FFE6A8C" w14:textId="77777777" w:rsidTr="00FA12DD">
        <w:trPr>
          <w:trHeight w:val="478"/>
        </w:trPr>
        <w:tc>
          <w:tcPr>
            <w:tcW w:w="470" w:type="dxa"/>
            <w:vMerge/>
          </w:tcPr>
          <w:p w14:paraId="4EA09462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16944A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3E7C68D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5CF626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88DC6D4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1E4A5CF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5DE57D6" w14:textId="51F95A21" w:rsidR="004E69FB" w:rsidRPr="00252D8E" w:rsidRDefault="004E69FB" w:rsidP="00B13826">
            <w:pPr>
              <w:spacing w:line="360" w:lineRule="auto"/>
              <w:ind w:left="90"/>
              <w:rPr>
                <w:rFonts w:ascii="Arial" w:eastAsiaTheme="majorEastAsia" w:hAnsi="Arial"/>
              </w:rPr>
            </w:pPr>
            <w:bookmarkStart w:id="2" w:name="_GoBack"/>
            <w:bookmarkEnd w:id="2"/>
          </w:p>
        </w:tc>
        <w:tc>
          <w:tcPr>
            <w:tcW w:w="1508" w:type="dxa"/>
            <w:vMerge w:val="restart"/>
          </w:tcPr>
          <w:p w14:paraId="5DDC853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FF0162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195E163" w14:textId="77777777" w:rsidTr="00FA12DD">
        <w:trPr>
          <w:trHeight w:val="431"/>
        </w:trPr>
        <w:tc>
          <w:tcPr>
            <w:tcW w:w="470" w:type="dxa"/>
            <w:vMerge/>
          </w:tcPr>
          <w:p w14:paraId="2211A0F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957DC9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AB5AE8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6F50A3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FB75012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6DF43AA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D7BE307" w14:textId="3ED20A1C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24C1636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A0E3FE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1841E4B" w14:textId="77777777" w:rsidTr="00FA12DD">
        <w:trPr>
          <w:trHeight w:val="420"/>
        </w:trPr>
        <w:tc>
          <w:tcPr>
            <w:tcW w:w="470" w:type="dxa"/>
            <w:vMerge/>
          </w:tcPr>
          <w:p w14:paraId="3687AEB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E47473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F84493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0FAD32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E74F884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248AFEE3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3610390" w14:textId="4C5F4206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3BD26E8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2E6E1E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F4E23D3" w14:textId="77777777" w:rsidTr="00FA12DD">
        <w:trPr>
          <w:trHeight w:val="466"/>
        </w:trPr>
        <w:tc>
          <w:tcPr>
            <w:tcW w:w="470" w:type="dxa"/>
            <w:vMerge/>
          </w:tcPr>
          <w:p w14:paraId="286EB02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967A31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7E8F05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E5A0A6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1494591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73C1530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A9A4938" w14:textId="4FF1CCCA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6BF7CCE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C7D62F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6F48143" w14:textId="77777777" w:rsidTr="00FA12DD">
        <w:trPr>
          <w:trHeight w:val="454"/>
        </w:trPr>
        <w:tc>
          <w:tcPr>
            <w:tcW w:w="470" w:type="dxa"/>
            <w:vMerge/>
          </w:tcPr>
          <w:p w14:paraId="42FE7DE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82FEF0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1F2255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18FDBE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138DE82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4D0FDEB3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4DF606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388328E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AC5617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25D4B79" w14:textId="77777777" w:rsidTr="00FA12DD">
        <w:trPr>
          <w:trHeight w:val="443"/>
        </w:trPr>
        <w:tc>
          <w:tcPr>
            <w:tcW w:w="470" w:type="dxa"/>
            <w:vMerge/>
          </w:tcPr>
          <w:p w14:paraId="1DBCF79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57452C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A99334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25001A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18811BA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102543F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0AC260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673AC9B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558FA5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2D69920" w14:textId="77777777" w:rsidTr="00FA12DD">
        <w:trPr>
          <w:trHeight w:val="466"/>
        </w:trPr>
        <w:tc>
          <w:tcPr>
            <w:tcW w:w="470" w:type="dxa"/>
            <w:vMerge/>
          </w:tcPr>
          <w:p w14:paraId="6C1CE2A9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B30624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A374BC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663198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4DBD0EA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4E69FB" w14:paraId="06725546" w14:textId="77777777" w:rsidTr="00FA12DD">
        <w:trPr>
          <w:trHeight w:val="548"/>
        </w:trPr>
        <w:tc>
          <w:tcPr>
            <w:tcW w:w="9576" w:type="dxa"/>
          </w:tcPr>
          <w:p w14:paraId="68E7248E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472AC3FD" w14:textId="77777777" w:rsidTr="00FA12DD">
        <w:tc>
          <w:tcPr>
            <w:tcW w:w="9576" w:type="dxa"/>
          </w:tcPr>
          <w:p w14:paraId="6B3E114E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743C133F" w14:textId="77777777" w:rsidTr="00FA12DD">
        <w:tc>
          <w:tcPr>
            <w:tcW w:w="9576" w:type="dxa"/>
          </w:tcPr>
          <w:p w14:paraId="4EAD950E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20F7205" w14:textId="77777777" w:rsidTr="00FA12DD">
        <w:tc>
          <w:tcPr>
            <w:tcW w:w="9576" w:type="dxa"/>
          </w:tcPr>
          <w:p w14:paraId="3FBB5DEF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023C5C2" w14:textId="77777777" w:rsidTr="00FA12DD">
        <w:tc>
          <w:tcPr>
            <w:tcW w:w="9576" w:type="dxa"/>
          </w:tcPr>
          <w:p w14:paraId="7595D546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3EEB803D" w14:textId="77777777" w:rsidTr="00FA12DD">
        <w:tc>
          <w:tcPr>
            <w:tcW w:w="9576" w:type="dxa"/>
          </w:tcPr>
          <w:p w14:paraId="47666989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FDE75C4" w14:textId="77777777" w:rsidTr="00FA12DD">
        <w:tc>
          <w:tcPr>
            <w:tcW w:w="9576" w:type="dxa"/>
          </w:tcPr>
          <w:p w14:paraId="6BA38B5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7C2540A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3C2E1B6A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2458CC4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7DA08A3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12E441F2" w14:textId="77777777" w:rsidR="004E69FB" w:rsidRDefault="004E69FB">
      <w:r>
        <w:br w:type="page"/>
      </w:r>
    </w:p>
    <w:p w14:paraId="59C29716" w14:textId="77777777"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021"/>
      </w:tblGrid>
      <w:tr w:rsidR="004E69FB" w:rsidRPr="004E69FB" w14:paraId="100F88DB" w14:textId="77777777" w:rsidTr="00FA12DD">
        <w:tc>
          <w:tcPr>
            <w:tcW w:w="2250" w:type="dxa"/>
          </w:tcPr>
          <w:p w14:paraId="192B0D59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23ABC775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1F43CB93" w14:textId="77777777" w:rsidTr="00FA12DD">
        <w:tc>
          <w:tcPr>
            <w:tcW w:w="2250" w:type="dxa"/>
          </w:tcPr>
          <w:p w14:paraId="3F01F99F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49D22E37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0470EA9F" w14:textId="77777777" w:rsidTr="00FA12DD">
        <w:tc>
          <w:tcPr>
            <w:tcW w:w="2250" w:type="dxa"/>
          </w:tcPr>
          <w:p w14:paraId="06E586D8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2E72C80A" w14:textId="7115C70B" w:rsidR="004E69FB" w:rsidRPr="004E69FB" w:rsidRDefault="006917E0" w:rsidP="004E69FB">
            <w:pPr>
              <w:rPr>
                <w:rFonts w:ascii="Calibri" w:eastAsia="Calibri" w:hAnsi="Calibri" w:cs="Arial"/>
              </w:rPr>
            </w:pPr>
            <w:r w:rsidRPr="006917E0">
              <w:rPr>
                <w:rFonts w:ascii="Arial" w:eastAsia="Times New Roman" w:hAnsi="Arial" w:cs="Arial"/>
                <w:sz w:val="28"/>
                <w:szCs w:val="28"/>
              </w:rPr>
              <w:t>Boiler Operator</w:t>
            </w:r>
          </w:p>
        </w:tc>
      </w:tr>
      <w:tr w:rsidR="004E69FB" w:rsidRPr="004E69FB" w14:paraId="2A583D1F" w14:textId="77777777" w:rsidTr="00FA12DD">
        <w:tc>
          <w:tcPr>
            <w:tcW w:w="2250" w:type="dxa"/>
            <w:vMerge w:val="restart"/>
          </w:tcPr>
          <w:p w14:paraId="7AE59812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5507E139" w14:textId="25D8A212" w:rsidR="004E69FB" w:rsidRPr="004E69FB" w:rsidRDefault="00FB4422" w:rsidP="004E69FB">
            <w:pPr>
              <w:rPr>
                <w:rFonts w:ascii="Calibri" w:eastAsia="Calibri" w:hAnsi="Calibri" w:cs="Arial"/>
                <w:b/>
              </w:rPr>
            </w:pPr>
            <w:r w:rsidRPr="00FB4422">
              <w:rPr>
                <w:rFonts w:ascii="Calibri" w:hAnsi="Calibri" w:cs="Arial"/>
                <w:b/>
                <w:bCs/>
                <w:lang w:val="en-AU"/>
              </w:rPr>
              <w:t>Maintain Boiler house Record</w:t>
            </w:r>
          </w:p>
        </w:tc>
      </w:tr>
      <w:tr w:rsidR="004E69FB" w:rsidRPr="004E69FB" w14:paraId="78328DF3" w14:textId="77777777" w:rsidTr="00FA12DD">
        <w:tc>
          <w:tcPr>
            <w:tcW w:w="2250" w:type="dxa"/>
            <w:vMerge/>
          </w:tcPr>
          <w:p w14:paraId="162D99F1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6E77778F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</w:p>
        </w:tc>
      </w:tr>
      <w:tr w:rsidR="004E69FB" w:rsidRPr="004E69FB" w14:paraId="554327A1" w14:textId="77777777" w:rsidTr="00FA12DD">
        <w:tc>
          <w:tcPr>
            <w:tcW w:w="2250" w:type="dxa"/>
            <w:vMerge/>
          </w:tcPr>
          <w:p w14:paraId="467C9DC9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35BE0143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07AC9C5C" w14:textId="77777777" w:rsidTr="00FA12DD">
        <w:tc>
          <w:tcPr>
            <w:tcW w:w="2250" w:type="dxa"/>
          </w:tcPr>
          <w:p w14:paraId="0C541F7D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1248A347" w14:textId="3369A2A4" w:rsidR="004E69FB" w:rsidRPr="00305B7D" w:rsidRDefault="0051785C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Operate the boiler for safe operations and record all required readings?</w:t>
            </w:r>
            <w:r w:rsidR="00305B7D" w:rsidRPr="00305B7D">
              <w:rPr>
                <w:rFonts w:ascii="Arial" w:eastAsiaTheme="minorEastAsia" w:hAnsi="Arial"/>
                <w:bCs/>
                <w:color w:val="222222"/>
              </w:rPr>
              <w:t xml:space="preserve"> </w:t>
            </w:r>
            <w:r w:rsidR="009F7D6B" w:rsidRPr="00305B7D">
              <w:rPr>
                <w:rFonts w:ascii="Arial" w:eastAsiaTheme="minorEastAsia" w:hAnsi="Arial"/>
                <w:bCs/>
                <w:color w:val="222222"/>
              </w:rPr>
              <w:t xml:space="preserve"> </w:t>
            </w:r>
          </w:p>
        </w:tc>
      </w:tr>
    </w:tbl>
    <w:p w14:paraId="03F7266E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3B89F57F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14:paraId="685B1A05" w14:textId="77777777" w:rsidTr="00FA12DD">
        <w:trPr>
          <w:trHeight w:val="398"/>
        </w:trPr>
        <w:tc>
          <w:tcPr>
            <w:tcW w:w="6930" w:type="dxa"/>
          </w:tcPr>
          <w:p w14:paraId="369BD112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12B06167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1395794C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8F65E7" w:rsidRPr="004E69FB" w14:paraId="6322814A" w14:textId="77777777" w:rsidTr="00FA12DD">
        <w:trPr>
          <w:trHeight w:val="398"/>
        </w:trPr>
        <w:tc>
          <w:tcPr>
            <w:tcW w:w="6930" w:type="dxa"/>
          </w:tcPr>
          <w:p w14:paraId="0A02219D" w14:textId="7F93496C" w:rsidR="008F65E7" w:rsidRDefault="008F65E7" w:rsidP="008F65E7">
            <w:pPr>
              <w:numPr>
                <w:ilvl w:val="0"/>
                <w:numId w:val="8"/>
              </w:numPr>
              <w:contextualSpacing/>
              <w:rPr>
                <w:rFonts w:ascii="Calibri" w:hAnsi="Calibri" w:cs="Arial"/>
              </w:rPr>
            </w:pPr>
            <w:r w:rsidRPr="003E6210">
              <w:t>Entries made regularly in check lists records &amp; log books.</w:t>
            </w:r>
          </w:p>
        </w:tc>
        <w:tc>
          <w:tcPr>
            <w:tcW w:w="1080" w:type="dxa"/>
          </w:tcPr>
          <w:p w14:paraId="0ED037D0" w14:textId="77777777" w:rsidR="008F65E7" w:rsidRDefault="008F65E7" w:rsidP="008F65E7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64F9EDBE" w14:textId="77777777" w:rsidR="008F65E7" w:rsidRDefault="008F65E7" w:rsidP="008F65E7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8F65E7" w:rsidRPr="004E69FB" w14:paraId="72A4E4A7" w14:textId="77777777" w:rsidTr="00FA12DD">
        <w:trPr>
          <w:trHeight w:val="398"/>
        </w:trPr>
        <w:tc>
          <w:tcPr>
            <w:tcW w:w="6930" w:type="dxa"/>
          </w:tcPr>
          <w:p w14:paraId="3DC6E9F8" w14:textId="5074AB25" w:rsidR="008F65E7" w:rsidRPr="004E69FB" w:rsidRDefault="008F65E7" w:rsidP="008F65E7">
            <w:pPr>
              <w:numPr>
                <w:ilvl w:val="0"/>
                <w:numId w:val="8"/>
              </w:numPr>
              <w:contextualSpacing/>
              <w:rPr>
                <w:rFonts w:ascii="Calibri" w:hAnsi="Calibri" w:cs="Arial"/>
              </w:rPr>
            </w:pPr>
            <w:r w:rsidRPr="003E6210">
              <w:t>Arrangements made for statutory annual inspection of boiler as per factories ordinance.</w:t>
            </w:r>
          </w:p>
        </w:tc>
        <w:tc>
          <w:tcPr>
            <w:tcW w:w="1080" w:type="dxa"/>
          </w:tcPr>
          <w:p w14:paraId="130AB320" w14:textId="69313398" w:rsidR="008F65E7" w:rsidRPr="004E69FB" w:rsidRDefault="008F65E7" w:rsidP="008F65E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7FD13F6D" wp14:editId="7DD1803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18A228" id="Rounded Rectangle 35" o:spid="_x0000_s1026" style="position:absolute;margin-left:6.95pt;margin-top:2.4pt;width:28.5pt;height:12.9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gb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C8698E9" w14:textId="2AA7E949" w:rsidR="008F65E7" w:rsidRPr="004E69FB" w:rsidRDefault="008F65E7" w:rsidP="008F65E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197B2EFD" wp14:editId="4167154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51BE53" id="Rounded Rectangle 36" o:spid="_x0000_s1026" style="position:absolute;margin-left:9.35pt;margin-top:2.4pt;width:28.45pt;height:12.8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F65E7" w:rsidRPr="004E69FB" w14:paraId="4C50CCBE" w14:textId="77777777" w:rsidTr="00FA12DD">
        <w:trPr>
          <w:trHeight w:val="398"/>
        </w:trPr>
        <w:tc>
          <w:tcPr>
            <w:tcW w:w="6930" w:type="dxa"/>
          </w:tcPr>
          <w:p w14:paraId="3AE4DBD8" w14:textId="26D68E79" w:rsidR="008F65E7" w:rsidRPr="00305B7D" w:rsidRDefault="008F65E7" w:rsidP="008F65E7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3E6210">
              <w:t>Necessary tools and essential spares for the boiler stocked in a suitable storage facility.</w:t>
            </w:r>
          </w:p>
        </w:tc>
        <w:tc>
          <w:tcPr>
            <w:tcW w:w="1080" w:type="dxa"/>
          </w:tcPr>
          <w:p w14:paraId="78D2CD00" w14:textId="509DEC42" w:rsidR="008F65E7" w:rsidRPr="004E69FB" w:rsidRDefault="008F65E7" w:rsidP="008F65E7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25C65317" wp14:editId="6A300E35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407C8F" id="Rounded Rectangle 4" o:spid="_x0000_s1026" style="position:absolute;margin-left:8.7pt;margin-top:3.2pt;width:28.5pt;height:12.9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CK3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4A0F698B" w14:textId="7AD6F3D8" w:rsidR="008F65E7" w:rsidRPr="004E69FB" w:rsidRDefault="008F65E7" w:rsidP="008F65E7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446E4F27" wp14:editId="2DADAD1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1DED88" id="Rounded Rectangle 5" o:spid="_x0000_s1026" style="position:absolute;margin-left:9.5pt;margin-top:2.35pt;width:28.5pt;height:12.9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1PR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F65E7" w:rsidRPr="004E69FB" w14:paraId="51CE6970" w14:textId="77777777" w:rsidTr="00FA12DD">
        <w:trPr>
          <w:trHeight w:val="398"/>
        </w:trPr>
        <w:tc>
          <w:tcPr>
            <w:tcW w:w="6930" w:type="dxa"/>
          </w:tcPr>
          <w:p w14:paraId="52CB674B" w14:textId="10247E3E" w:rsidR="008F65E7" w:rsidRPr="00305B7D" w:rsidRDefault="008F65E7" w:rsidP="008F65E7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3E6210">
              <w:t>Appropriate firefighting equipment correctly located and maintained regularly.</w:t>
            </w:r>
          </w:p>
        </w:tc>
        <w:tc>
          <w:tcPr>
            <w:tcW w:w="1080" w:type="dxa"/>
          </w:tcPr>
          <w:p w14:paraId="60469304" w14:textId="2D774655" w:rsidR="008F65E7" w:rsidRPr="004E69FB" w:rsidRDefault="008F65E7" w:rsidP="008F65E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56DF750A" wp14:editId="6B08036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EF03E0" id="Rounded Rectangle 6" o:spid="_x0000_s1026" style="position:absolute;margin-left:8.8pt;margin-top:3.4pt;width:28.5pt;height:12.9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8B7fQIAAPY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0E82FA71" w14:textId="3DDCFF6C" w:rsidR="008F65E7" w:rsidRPr="004E69FB" w:rsidRDefault="008F65E7" w:rsidP="008F65E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5599F3B9" wp14:editId="4D4DD47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A2942B" id="Rounded Rectangle 7" o:spid="_x0000_s1026" style="position:absolute;margin-left:9.5pt;margin-top:3.4pt;width:28.5pt;height:12.9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F65E7" w:rsidRPr="004E69FB" w14:paraId="222A1F2D" w14:textId="77777777" w:rsidTr="00FA12DD">
        <w:trPr>
          <w:trHeight w:val="398"/>
        </w:trPr>
        <w:tc>
          <w:tcPr>
            <w:tcW w:w="6930" w:type="dxa"/>
          </w:tcPr>
          <w:p w14:paraId="76AFC3DA" w14:textId="630BD289" w:rsidR="008F65E7" w:rsidRPr="00305B7D" w:rsidRDefault="008F65E7" w:rsidP="008F65E7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  <w:sz w:val="20"/>
              </w:rPr>
            </w:pPr>
            <w:r w:rsidRPr="003E6210">
              <w:t>Maintain Cleanliness and tidiness of the boiler house by following good housekeeping practices.</w:t>
            </w:r>
          </w:p>
        </w:tc>
        <w:tc>
          <w:tcPr>
            <w:tcW w:w="1080" w:type="dxa"/>
          </w:tcPr>
          <w:p w14:paraId="4FF97E0D" w14:textId="30C36B71" w:rsidR="008F65E7" w:rsidRPr="004E69FB" w:rsidRDefault="008F65E7" w:rsidP="008F65E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0E27DA0D" wp14:editId="38C676A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EF9186" id="Rounded Rectangle 8" o:spid="_x0000_s1026" style="position:absolute;margin-left:8.3pt;margin-top:2.85pt;width:28.5pt;height:12.9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31659C4E" w14:textId="53371108" w:rsidR="008F65E7" w:rsidRPr="004E69FB" w:rsidRDefault="008F65E7" w:rsidP="008F65E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29E4D008" wp14:editId="67340F2D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53F49A" id="Rounded Rectangle 9" o:spid="_x0000_s1026" style="position:absolute;margin-left:10.6pt;margin-top:2.85pt;width:28.5pt;height:12.9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F65E7" w:rsidRPr="004E69FB" w14:paraId="21D45E28" w14:textId="77777777" w:rsidTr="00FA12DD">
        <w:trPr>
          <w:trHeight w:val="398"/>
        </w:trPr>
        <w:tc>
          <w:tcPr>
            <w:tcW w:w="6930" w:type="dxa"/>
          </w:tcPr>
          <w:p w14:paraId="44FAB5B9" w14:textId="09CBF909" w:rsidR="008F65E7" w:rsidRPr="00305B7D" w:rsidRDefault="008F65E7" w:rsidP="008F65E7">
            <w:pPr>
              <w:pStyle w:val="ListParagraph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14:paraId="611A52C5" w14:textId="0B9C360E" w:rsidR="008F65E7" w:rsidRPr="004E69FB" w:rsidRDefault="008F65E7" w:rsidP="008F65E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4A0D9C4C" wp14:editId="482D442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D46BC4" id="Rounded Rectangle 10" o:spid="_x0000_s1026" style="position:absolute;margin-left:8.3pt;margin-top:3.95pt;width:28.5pt;height:12.9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3tt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49E6443B" w14:textId="55A5BAE4" w:rsidR="008F65E7" w:rsidRPr="004E69FB" w:rsidRDefault="008F65E7" w:rsidP="008F65E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0731DDD7" wp14:editId="5829C63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72CB55" id="Rounded Rectangle 11" o:spid="_x0000_s1026" style="position:absolute;margin-left:10.05pt;margin-top:3.95pt;width:28.5pt;height:12.9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u0J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26980" w:rsidRPr="004E69FB" w14:paraId="198FFA89" w14:textId="77777777" w:rsidTr="00FA12DD">
        <w:trPr>
          <w:trHeight w:val="398"/>
        </w:trPr>
        <w:tc>
          <w:tcPr>
            <w:tcW w:w="6930" w:type="dxa"/>
          </w:tcPr>
          <w:p w14:paraId="6B2CEC63" w14:textId="27C7EBF7" w:rsidR="00626980" w:rsidRPr="00305B7D" w:rsidRDefault="00626980" w:rsidP="008F65E7">
            <w:pPr>
              <w:pStyle w:val="ListParagraph"/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14:paraId="35757339" w14:textId="7C8E5E20" w:rsidR="00626980" w:rsidRPr="004E69FB" w:rsidRDefault="00626980" w:rsidP="0062698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1F18267F" wp14:editId="711CE51C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A9BA3D" id="Rounded Rectangle 15" o:spid="_x0000_s1026" style="position:absolute;margin-left:7.9pt;margin-top:2.5pt;width:28.5pt;height:12.9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75D222DA" w14:textId="58F49306" w:rsidR="00626980" w:rsidRPr="004E69FB" w:rsidRDefault="00626980" w:rsidP="0062698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7C89A21C" wp14:editId="5C5F8EC2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CBC9E0" id="Rounded Rectangle 14" o:spid="_x0000_s1026" style="position:absolute;margin-left:10.2pt;margin-top:3.05pt;width:28.45pt;height:12.8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8wzfA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26980" w:rsidRPr="004E69FB" w14:paraId="265364E0" w14:textId="77777777" w:rsidTr="00FA12DD">
        <w:trPr>
          <w:trHeight w:val="398"/>
        </w:trPr>
        <w:tc>
          <w:tcPr>
            <w:tcW w:w="6930" w:type="dxa"/>
          </w:tcPr>
          <w:p w14:paraId="438B1EA1" w14:textId="3BB42D96" w:rsidR="00626980" w:rsidRPr="00305B7D" w:rsidRDefault="00626980" w:rsidP="008F65E7">
            <w:pPr>
              <w:pStyle w:val="ListParagraph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14:paraId="4B22DD8E" w14:textId="3315F839" w:rsidR="00626980" w:rsidRPr="004E69FB" w:rsidRDefault="00626980" w:rsidP="0062698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471D136B" wp14:editId="327E51D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337A65" id="Rounded Rectangle 16" o:spid="_x0000_s1026" style="position:absolute;margin-left:7.35pt;margin-top:3.6pt;width:28.5pt;height:12.9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/tfgIAAPg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39A6CFA" w14:textId="6E0C9B46" w:rsidR="00626980" w:rsidRPr="004E69FB" w:rsidRDefault="00626980" w:rsidP="0062698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417EC477" wp14:editId="26F3B25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544A21" id="Rounded Rectangle 17" o:spid="_x0000_s1026" style="position:absolute;margin-left:9.7pt;margin-top:3.05pt;width:28.5pt;height:12.9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26980" w:rsidRPr="004E69FB" w14:paraId="0A236ABD" w14:textId="77777777" w:rsidTr="00FA12DD">
        <w:trPr>
          <w:trHeight w:val="398"/>
        </w:trPr>
        <w:tc>
          <w:tcPr>
            <w:tcW w:w="6930" w:type="dxa"/>
          </w:tcPr>
          <w:p w14:paraId="6851A5BC" w14:textId="0A459894" w:rsidR="00626980" w:rsidRPr="00305B7D" w:rsidRDefault="00626980" w:rsidP="008F65E7">
            <w:pPr>
              <w:pStyle w:val="ListParagraph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14:paraId="1F501EA0" w14:textId="00EE2D0C" w:rsidR="00626980" w:rsidRPr="004E69FB" w:rsidRDefault="00626980" w:rsidP="0062698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3743E5D8" wp14:editId="53E485CF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9F8B0D" id="Rounded Rectangle 18" o:spid="_x0000_s1026" style="position:absolute;margin-left:7.8pt;margin-top:4.7pt;width:28.5pt;height:12.9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v/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5FB3A73B" w14:textId="49A75732" w:rsidR="00626980" w:rsidRPr="004E69FB" w:rsidRDefault="00626980" w:rsidP="0062698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42D5566D" wp14:editId="43B31E89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3C5134" id="Rounded Rectangle 19" o:spid="_x0000_s1026" style="position:absolute;margin-left:10.25pt;margin-top:4.15pt;width:28.5pt;height:12.9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2b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T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26980" w:rsidRPr="004E69FB" w14:paraId="5C552C10" w14:textId="77777777" w:rsidTr="00FA12DD">
        <w:trPr>
          <w:trHeight w:val="398"/>
        </w:trPr>
        <w:tc>
          <w:tcPr>
            <w:tcW w:w="6930" w:type="dxa"/>
          </w:tcPr>
          <w:p w14:paraId="0BC28225" w14:textId="2530951F" w:rsidR="00626980" w:rsidRPr="008F65E7" w:rsidRDefault="00626980" w:rsidP="008F65E7">
            <w:pPr>
              <w:spacing w:line="36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14:paraId="400782BC" w14:textId="1BB189C9" w:rsidR="00626980" w:rsidRPr="004E69FB" w:rsidRDefault="00626980" w:rsidP="0062698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0D616DF7" wp14:editId="63A713DA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AE1B36" id="Rounded Rectangle 20" o:spid="_x0000_s1026" style="position:absolute;margin-left:6.85pt;margin-top:3.15pt;width:28.5pt;height:12.9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7B2F3019" w14:textId="31436941" w:rsidR="00626980" w:rsidRPr="004E69FB" w:rsidRDefault="00626980" w:rsidP="0062698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6DC45274" wp14:editId="40AC68F6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BA3C43" id="Rounded Rectangle 21" o:spid="_x0000_s1026" style="position:absolute;margin-left:10.25pt;margin-top:3.15pt;width:28.5pt;height:12.9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F5C1C" w:rsidRPr="004E69FB" w14:paraId="10821B6F" w14:textId="77777777" w:rsidTr="00FA12DD">
        <w:trPr>
          <w:trHeight w:val="398"/>
        </w:trPr>
        <w:tc>
          <w:tcPr>
            <w:tcW w:w="6930" w:type="dxa"/>
          </w:tcPr>
          <w:p w14:paraId="4A883AC1" w14:textId="4060C3B1" w:rsidR="00CF5C1C" w:rsidRPr="008F65E7" w:rsidRDefault="00CF5C1C" w:rsidP="008F65E7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</w:tcPr>
          <w:p w14:paraId="6742C8E4" w14:textId="5CBE86B2" w:rsidR="00CF5C1C" w:rsidRPr="004E69FB" w:rsidRDefault="00CF5C1C" w:rsidP="00CF5C1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1F9C0F0C" wp14:editId="627279FB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B3B96E" id="Rounded Rectangle 22" o:spid="_x0000_s1026" style="position:absolute;margin-left:7pt;margin-top:2.25pt;width:28.5pt;height:12.9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PV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0821B750" w14:textId="48E21212" w:rsidR="00CF5C1C" w:rsidRPr="004E69FB" w:rsidRDefault="00CF5C1C" w:rsidP="00CF5C1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40FA1035" wp14:editId="598E7317">
                      <wp:simplePos x="0" y="0"/>
                      <wp:positionH relativeFrom="column">
                        <wp:posOffset>140335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592AD1" id="Rounded Rectangle 23" o:spid="_x0000_s1026" style="position:absolute;margin-left:11.05pt;margin-top:2.25pt;width:28.5pt;height:12.9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WM/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POF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963E71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08A6672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72D11E28" w14:textId="68AC72F0" w:rsidR="004E69FB" w:rsidRPr="004E69FB" w:rsidRDefault="00D40880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3216072" wp14:editId="1BC827D2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7FF3F9" id="Rectangle 12" o:spid="_x0000_s1026" style="position:absolute;margin-left:5.35pt;margin-top:19.75pt;width:119.3pt;height:22.5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" filled="f" stroked="f" strokeweight="2pt"/>
            </w:pict>
          </mc:Fallback>
        </mc:AlternateConten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14:paraId="5B7EEB8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2F1F665A" w14:textId="77777777" w:rsidR="009C704F" w:rsidRDefault="009C704F"/>
    <w:p w14:paraId="62A65446" w14:textId="77777777" w:rsidR="004E0024" w:rsidRDefault="004E002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1FBE982" w14:textId="77777777" w:rsidR="004E0024" w:rsidRDefault="004E002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839DF2A" w14:textId="77777777" w:rsidR="004E0024" w:rsidRDefault="004E002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3F333E47" w14:textId="77777777"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2BE8F27A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22AAED24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F363A" w:rsidRPr="004E69FB" w14:paraId="79617067" w14:textId="77777777" w:rsidTr="00FA12DD">
        <w:trPr>
          <w:trHeight w:val="441"/>
        </w:trPr>
        <w:tc>
          <w:tcPr>
            <w:tcW w:w="1818" w:type="dxa"/>
          </w:tcPr>
          <w:p w14:paraId="1258481C" w14:textId="77777777" w:rsidR="004F363A" w:rsidRPr="004E69FB" w:rsidRDefault="004F363A" w:rsidP="004F363A">
            <w:pPr>
              <w:rPr>
                <w:rFonts w:ascii="Calibri" w:hAnsi="Calibri" w:cs="Arial"/>
              </w:rPr>
            </w:pPr>
          </w:p>
          <w:p w14:paraId="5FD31F54" w14:textId="77777777" w:rsidR="004F363A" w:rsidRPr="004E69FB" w:rsidRDefault="004F363A" w:rsidP="004F363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14:paraId="4165CC75" w14:textId="6764AD67" w:rsidR="004F363A" w:rsidRPr="004E69FB" w:rsidRDefault="009A5344" w:rsidP="004F363A">
            <w:pPr>
              <w:rPr>
                <w:rFonts w:ascii="Calibri" w:eastAsia="Calibri" w:hAnsi="Calibri" w:cs="Arial"/>
              </w:rPr>
            </w:pPr>
            <w:r w:rsidRPr="005427BB">
              <w:rPr>
                <w:rFonts w:ascii="Arial" w:hAnsi="Arial" w:cs="Arial"/>
                <w:sz w:val="28"/>
                <w:szCs w:val="28"/>
              </w:rPr>
              <w:t>Boiler Operator</w:t>
            </w:r>
          </w:p>
        </w:tc>
      </w:tr>
      <w:tr w:rsidR="004F363A" w:rsidRPr="004E69FB" w14:paraId="3CDF2D9B" w14:textId="77777777" w:rsidTr="00FA12DD">
        <w:trPr>
          <w:trHeight w:val="649"/>
        </w:trPr>
        <w:tc>
          <w:tcPr>
            <w:tcW w:w="1818" w:type="dxa"/>
          </w:tcPr>
          <w:p w14:paraId="2A221FB2" w14:textId="77777777" w:rsidR="004F363A" w:rsidRPr="004E69FB" w:rsidRDefault="004F363A" w:rsidP="004F363A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7A26C84D" w14:textId="213211D5" w:rsidR="004F363A" w:rsidRPr="004E69FB" w:rsidRDefault="005212A8" w:rsidP="004F363A">
            <w:pPr>
              <w:rPr>
                <w:rFonts w:ascii="Calibri" w:eastAsia="Calibri" w:hAnsi="Calibri" w:cs="Arial"/>
                <w:b/>
              </w:rPr>
            </w:pPr>
            <w:r>
              <w:rPr>
                <w:rFonts w:ascii="Calibri" w:hAnsi="Calibri" w:cs="Arial"/>
                <w:b/>
                <w:bCs/>
                <w:lang w:val="en-AU"/>
              </w:rPr>
              <w:t xml:space="preserve"> </w:t>
            </w:r>
            <w:r w:rsidR="00FB4422" w:rsidRPr="00FB4422">
              <w:rPr>
                <w:rFonts w:ascii="Calibri" w:hAnsi="Calibri" w:cs="Arial"/>
                <w:b/>
                <w:bCs/>
                <w:lang w:val="en-AU"/>
              </w:rPr>
              <w:t>Maintain Boiler house Record</w:t>
            </w:r>
          </w:p>
        </w:tc>
      </w:tr>
      <w:tr w:rsidR="004E69FB" w:rsidRPr="004E69FB" w14:paraId="703115E4" w14:textId="77777777" w:rsidTr="00FA12DD">
        <w:trPr>
          <w:trHeight w:val="649"/>
        </w:trPr>
        <w:tc>
          <w:tcPr>
            <w:tcW w:w="1818" w:type="dxa"/>
          </w:tcPr>
          <w:p w14:paraId="58E5620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72EFAF9D" w14:textId="77777777" w:rsidR="004E69FB" w:rsidRPr="004E69FB" w:rsidRDefault="004F363A" w:rsidP="004E69FB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margin" w:tblpX="108" w:tblpY="2534"/>
        <w:tblW w:w="9378" w:type="dxa"/>
        <w:tblLayout w:type="fixed"/>
        <w:tblLook w:val="04A0" w:firstRow="1" w:lastRow="0" w:firstColumn="1" w:lastColumn="0" w:noHBand="0" w:noVBand="1"/>
      </w:tblPr>
      <w:tblGrid>
        <w:gridCol w:w="1818"/>
        <w:gridCol w:w="7560"/>
      </w:tblGrid>
      <w:tr w:rsidR="004E69FB" w:rsidRPr="004E69FB" w14:paraId="2FF4B985" w14:textId="77777777" w:rsidTr="006B41B7">
        <w:trPr>
          <w:trHeight w:val="1044"/>
        </w:trPr>
        <w:tc>
          <w:tcPr>
            <w:tcW w:w="1818" w:type="dxa"/>
            <w:vAlign w:val="center"/>
          </w:tcPr>
          <w:p w14:paraId="2621AF69" w14:textId="77777777" w:rsidR="004E69FB" w:rsidRPr="004E69FB" w:rsidRDefault="004E69FB" w:rsidP="006B41B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560" w:type="dxa"/>
          </w:tcPr>
          <w:p w14:paraId="7553120D" w14:textId="77777777" w:rsidR="004E69FB" w:rsidRPr="004E69FB" w:rsidRDefault="004E69FB" w:rsidP="006B41B7">
            <w:pPr>
              <w:rPr>
                <w:rFonts w:ascii="Calibri" w:hAnsi="Calibri" w:cs="Arial"/>
                <w:sz w:val="8"/>
              </w:rPr>
            </w:pPr>
          </w:p>
          <w:p w14:paraId="0EE884CC" w14:textId="77777777" w:rsidR="004E69FB" w:rsidRPr="004E69FB" w:rsidRDefault="004E69FB" w:rsidP="006B41B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093B3432" w14:textId="77777777" w:rsidR="004E69FB" w:rsidRPr="004E69FB" w:rsidRDefault="004E69FB" w:rsidP="006B41B7">
            <w:pPr>
              <w:rPr>
                <w:rFonts w:ascii="Calibri" w:hAnsi="Calibri" w:cs="Arial"/>
                <w:sz w:val="14"/>
              </w:rPr>
            </w:pPr>
          </w:p>
          <w:p w14:paraId="3F4E0A7A" w14:textId="77777777" w:rsidR="004E69FB" w:rsidRPr="004E69FB" w:rsidRDefault="004E69FB" w:rsidP="006B41B7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14:paraId="09E5EA52" w14:textId="77777777" w:rsidTr="006B41B7">
        <w:trPr>
          <w:trHeight w:val="1369"/>
        </w:trPr>
        <w:tc>
          <w:tcPr>
            <w:tcW w:w="1818" w:type="dxa"/>
            <w:vAlign w:val="center"/>
          </w:tcPr>
          <w:p w14:paraId="5A7DFCEE" w14:textId="77777777" w:rsidR="004E69FB" w:rsidRPr="004E69FB" w:rsidRDefault="004E69FB" w:rsidP="006B41B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560" w:type="dxa"/>
          </w:tcPr>
          <w:p w14:paraId="2E5D1998" w14:textId="77777777" w:rsidR="004E69FB" w:rsidRPr="004E69FB" w:rsidRDefault="004E69FB" w:rsidP="006B41B7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To meet this </w:t>
            </w:r>
            <w:r w:rsidR="004F363A" w:rsidRPr="004E69FB">
              <w:rPr>
                <w:rFonts w:ascii="Calibri" w:hAnsi="Calibri" w:cs="Arial"/>
                <w:b/>
                <w:sz w:val="20"/>
                <w:szCs w:val="20"/>
              </w:rPr>
              <w:t>standard,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you are required to complete the following within the </w:t>
            </w:r>
            <w:r w:rsidR="004F363A" w:rsidRPr="004E69FB">
              <w:rPr>
                <w:rFonts w:ascii="Calibri" w:hAnsi="Calibri" w:cs="Arial"/>
                <w:b/>
                <w:sz w:val="20"/>
                <w:szCs w:val="20"/>
              </w:rPr>
              <w:t>given time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frame (for practical demonstration &amp; assessment):</w:t>
            </w:r>
          </w:p>
          <w:p w14:paraId="44AB9B9C" w14:textId="77777777" w:rsidR="004E69FB" w:rsidRPr="004E69FB" w:rsidRDefault="004E69FB" w:rsidP="006B41B7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067D7CC7" w14:textId="6CBB6F89" w:rsidR="004E69FB" w:rsidRPr="004E69FB" w:rsidRDefault="0051785C" w:rsidP="006B41B7">
            <w:pPr>
              <w:jc w:val="both"/>
              <w:rPr>
                <w:rFonts w:ascii="Calibri" w:hAnsi="Calibri" w:cs="Arial"/>
              </w:rPr>
            </w:pPr>
            <w:r>
              <w:rPr>
                <w:rFonts w:ascii="Calibri" w:eastAsia="Calibri" w:hAnsi="Calibri" w:cs="Arial"/>
              </w:rPr>
              <w:t>Operate the boiler for safe operations and record all required readings?</w:t>
            </w:r>
            <w:r w:rsidR="006B41B7" w:rsidRPr="006B41B7">
              <w:rPr>
                <w:rFonts w:ascii="Calibri" w:hAnsi="Calibri" w:cs="Arial"/>
              </w:rPr>
              <w:t xml:space="preserve">  </w:t>
            </w:r>
          </w:p>
          <w:p w14:paraId="17288E40" w14:textId="77777777" w:rsidR="004E69FB" w:rsidRPr="004E69FB" w:rsidRDefault="004E69FB" w:rsidP="006B41B7">
            <w:pPr>
              <w:jc w:val="both"/>
              <w:rPr>
                <w:rFonts w:ascii="Calibri" w:hAnsi="Calibri" w:cs="Arial"/>
              </w:rPr>
            </w:pPr>
          </w:p>
        </w:tc>
      </w:tr>
      <w:tr w:rsidR="004E69FB" w:rsidRPr="004E69FB" w14:paraId="1E598610" w14:textId="77777777" w:rsidTr="006B41B7">
        <w:trPr>
          <w:trHeight w:val="532"/>
        </w:trPr>
        <w:tc>
          <w:tcPr>
            <w:tcW w:w="1818" w:type="dxa"/>
            <w:vAlign w:val="center"/>
          </w:tcPr>
          <w:p w14:paraId="545B00B0" w14:textId="77777777" w:rsidR="004E69FB" w:rsidRPr="004E69FB" w:rsidRDefault="004E69FB" w:rsidP="006B41B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560" w:type="dxa"/>
            <w:vMerge w:val="restart"/>
          </w:tcPr>
          <w:p w14:paraId="423642EB" w14:textId="77777777" w:rsidR="004E69FB" w:rsidRPr="004E69FB" w:rsidRDefault="004E69FB" w:rsidP="006B41B7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14:paraId="36B20930" w14:textId="77777777" w:rsidR="004E69FB" w:rsidRPr="004E69FB" w:rsidRDefault="004E69FB" w:rsidP="006B41B7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67174BC7" w14:textId="77777777" w:rsidR="004E69FB" w:rsidRPr="004E69FB" w:rsidRDefault="004E69FB" w:rsidP="006B41B7">
            <w:pPr>
              <w:rPr>
                <w:rFonts w:ascii="Calibri" w:hAnsi="Calibri" w:cs="Arial"/>
                <w:b/>
                <w:u w:val="single"/>
              </w:rPr>
            </w:pPr>
          </w:p>
          <w:p w14:paraId="03C30D3A" w14:textId="77777777" w:rsidR="004E69FB" w:rsidRPr="004E69FB" w:rsidRDefault="004E69FB" w:rsidP="006B41B7">
            <w:pPr>
              <w:rPr>
                <w:rFonts w:ascii="Calibri" w:hAnsi="Calibri" w:cs="Arial"/>
                <w:b/>
                <w:u w:val="single"/>
              </w:rPr>
            </w:pPr>
          </w:p>
          <w:p w14:paraId="6CDF2E2D" w14:textId="77777777" w:rsidR="004E69FB" w:rsidRPr="004E69FB" w:rsidRDefault="004E69FB" w:rsidP="006B41B7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48FB78D2" w14:textId="77777777" w:rsidR="004E69FB" w:rsidRPr="004E69FB" w:rsidRDefault="004E69FB" w:rsidP="006B41B7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7256EF85" w14:textId="77777777" w:rsidR="004E69FB" w:rsidRPr="004E69FB" w:rsidRDefault="004E69FB" w:rsidP="006B41B7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0C2FBC5A" w14:textId="77777777" w:rsidR="004E69FB" w:rsidRPr="004E69FB" w:rsidRDefault="004E69FB" w:rsidP="006B41B7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E69FB" w:rsidRPr="004E69FB" w14:paraId="728C634C" w14:textId="77777777" w:rsidTr="006B41B7">
        <w:trPr>
          <w:trHeight w:val="5266"/>
        </w:trPr>
        <w:tc>
          <w:tcPr>
            <w:tcW w:w="1818" w:type="dxa"/>
            <w:vAlign w:val="center"/>
          </w:tcPr>
          <w:p w14:paraId="6B78E495" w14:textId="77777777" w:rsidR="004E69FB" w:rsidRPr="004E69FB" w:rsidRDefault="004E69FB" w:rsidP="006B41B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560" w:type="dxa"/>
            <w:vMerge/>
          </w:tcPr>
          <w:p w14:paraId="17E620FE" w14:textId="77777777" w:rsidR="004E69FB" w:rsidRPr="004E69FB" w:rsidRDefault="004E69FB" w:rsidP="006B41B7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0ECA4F33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024D2349" w14:textId="77777777" w:rsidR="004E69FB" w:rsidRDefault="004E69FB">
      <w:r>
        <w:br w:type="page"/>
      </w:r>
    </w:p>
    <w:p w14:paraId="644F4D22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lastRenderedPageBreak/>
        <w:t>Integrated Approach of Assessment</w:t>
      </w:r>
    </w:p>
    <w:p w14:paraId="514EF23C" w14:textId="5256C9DF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Following are the competencies in the qualification of</w:t>
      </w:r>
      <w:r w:rsidR="0027680D">
        <w:rPr>
          <w:rFonts w:ascii="Calibri" w:eastAsia="Calibri" w:hAnsi="Calibri" w:cs="Arial"/>
          <w:lang w:val="en-GB"/>
        </w:rPr>
        <w:t xml:space="preserve"> </w:t>
      </w:r>
      <w:r w:rsidR="006917E0" w:rsidRPr="005427BB">
        <w:rPr>
          <w:rFonts w:ascii="Arial" w:hAnsi="Arial" w:cs="Arial"/>
          <w:sz w:val="28"/>
          <w:szCs w:val="28"/>
        </w:rPr>
        <w:t>Boiler Operator</w:t>
      </w:r>
      <w:r w:rsidRPr="004E69FB">
        <w:rPr>
          <w:rFonts w:ascii="Calibri" w:eastAsia="Calibri" w:hAnsi="Calibri" w:cs="Arial"/>
          <w:lang w:val="en-GB"/>
        </w:rPr>
        <w:t xml:space="preserve">.  You are required to design the assessment task(s) by following integrated approach and clustering of competencies: </w:t>
      </w:r>
    </w:p>
    <w:p w14:paraId="18782471" w14:textId="639C2A18" w:rsidR="00C4494C" w:rsidRPr="00C4494C" w:rsidRDefault="00C4494C" w:rsidP="00C4494C">
      <w:pPr>
        <w:pStyle w:val="ListParagraph"/>
        <w:numPr>
          <w:ilvl w:val="0"/>
          <w:numId w:val="13"/>
        </w:numPr>
        <w:spacing w:after="200" w:line="276" w:lineRule="auto"/>
        <w:rPr>
          <w:rFonts w:ascii="Arial" w:eastAsiaTheme="minorEastAsia" w:hAnsi="Arial"/>
          <w:bCs/>
          <w:color w:val="000000"/>
        </w:rPr>
      </w:pPr>
      <w:r>
        <w:rPr>
          <w:rFonts w:ascii="Arial" w:eastAsiaTheme="minorEastAsia" w:hAnsi="Arial"/>
          <w:bCs/>
          <w:color w:val="000000"/>
        </w:rPr>
        <w:t xml:space="preserve"> </w:t>
      </w:r>
      <w:r w:rsidR="00623F51" w:rsidRPr="00C4494C">
        <w:rPr>
          <w:rFonts w:ascii="Arial" w:eastAsiaTheme="minorEastAsia" w:hAnsi="Arial"/>
          <w:bCs/>
          <w:color w:val="000000"/>
        </w:rPr>
        <w:t>Maintain record book &amp; log book</w:t>
      </w:r>
    </w:p>
    <w:p w14:paraId="188F349B" w14:textId="341D503E" w:rsidR="00623F51" w:rsidRPr="00C4494C" w:rsidRDefault="00623F51" w:rsidP="00C4494C">
      <w:pPr>
        <w:pStyle w:val="ListParagraph"/>
        <w:numPr>
          <w:ilvl w:val="0"/>
          <w:numId w:val="13"/>
        </w:numPr>
        <w:spacing w:after="200" w:line="276" w:lineRule="auto"/>
        <w:rPr>
          <w:rFonts w:ascii="Arial" w:eastAsiaTheme="minorEastAsia" w:hAnsi="Arial"/>
          <w:bCs/>
          <w:color w:val="000000"/>
        </w:rPr>
      </w:pPr>
      <w:r w:rsidRPr="00C4494C">
        <w:rPr>
          <w:rFonts w:ascii="Arial" w:eastAsiaTheme="minorEastAsia" w:hAnsi="Arial"/>
          <w:bCs/>
          <w:color w:val="000000"/>
        </w:rPr>
        <w:t xml:space="preserve"> Maintain boiler tools &amp; emergency spares</w:t>
      </w:r>
    </w:p>
    <w:p w14:paraId="1B22B338" w14:textId="77777777" w:rsidR="00623F51" w:rsidRDefault="00623F51" w:rsidP="00623F51">
      <w:pPr>
        <w:spacing w:after="200" w:line="276" w:lineRule="auto"/>
        <w:rPr>
          <w:rFonts w:ascii="Arial" w:eastAsiaTheme="minorEastAsia" w:hAnsi="Arial"/>
          <w:bCs/>
          <w:color w:val="000000"/>
        </w:rPr>
      </w:pPr>
    </w:p>
    <w:p w14:paraId="64D39FF3" w14:textId="48E1D7DA" w:rsidR="004E69FB" w:rsidRPr="004E69FB" w:rsidRDefault="004E69FB" w:rsidP="00623F51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14:paraId="25AC13A2" w14:textId="77777777"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5579E5F9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40785D2B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649B210C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2E4FAED0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41F23927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048773F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14:paraId="5B78D30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45447687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6E8401B7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5942C02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70D300AB" w14:textId="77777777" w:rsidR="004E69FB" w:rsidRDefault="004E69FB"/>
    <w:sectPr w:rsidR="004E69FB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D3D649" w14:textId="77777777" w:rsidR="003D3766" w:rsidRDefault="003D3766" w:rsidP="00C22C6D">
      <w:pPr>
        <w:spacing w:after="0" w:line="240" w:lineRule="auto"/>
      </w:pPr>
      <w:r>
        <w:separator/>
      </w:r>
    </w:p>
  </w:endnote>
  <w:endnote w:type="continuationSeparator" w:id="0">
    <w:p w14:paraId="0437A3B0" w14:textId="77777777" w:rsidR="003D3766" w:rsidRDefault="003D3766" w:rsidP="00C22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2443F2" w14:textId="77777777" w:rsidR="00C92255" w:rsidRDefault="00DB6F0F">
        <w:pPr>
          <w:pStyle w:val="Footer1"/>
          <w:jc w:val="right"/>
        </w:pPr>
        <w:r>
          <w:fldChar w:fldCharType="begin"/>
        </w:r>
        <w:r w:rsidR="004E69FB">
          <w:instrText xml:space="preserve"> PAGE   \* MERGEFORMAT </w:instrText>
        </w:r>
        <w:r>
          <w:fldChar w:fldCharType="separate"/>
        </w:r>
        <w:r w:rsidR="004E002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64F756D" w14:textId="77777777" w:rsidR="00C92255" w:rsidRDefault="003D3766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6F7A97" w14:textId="77777777" w:rsidR="003D3766" w:rsidRDefault="003D3766" w:rsidP="00C22C6D">
      <w:pPr>
        <w:spacing w:after="0" w:line="240" w:lineRule="auto"/>
      </w:pPr>
      <w:r>
        <w:separator/>
      </w:r>
    </w:p>
  </w:footnote>
  <w:footnote w:type="continuationSeparator" w:id="0">
    <w:p w14:paraId="2747E4D4" w14:textId="77777777" w:rsidR="003D3766" w:rsidRDefault="003D3766" w:rsidP="00C22C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style="width:30.75pt;height:15pt;visibility:visible;mso-wrap-style:square" o:bullet="t">
        <v:imagedata r:id="rId1" o:title=""/>
      </v:shape>
    </w:pict>
  </w:numPicBullet>
  <w:abstractNum w:abstractNumId="0" w15:restartNumberingAfterBreak="0">
    <w:nsid w:val="0B1B2FC2"/>
    <w:multiLevelType w:val="hybridMultilevel"/>
    <w:tmpl w:val="56184D56"/>
    <w:lvl w:ilvl="0" w:tplc="0F64F1C4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color w:val="auto"/>
        <w:sz w:val="22"/>
        <w:szCs w:val="22"/>
      </w:rPr>
    </w:lvl>
    <w:lvl w:ilvl="1" w:tplc="2B78F938">
      <w:start w:val="10"/>
      <w:numFmt w:val="bullet"/>
      <w:lvlText w:val="•"/>
      <w:lvlJc w:val="left"/>
      <w:pPr>
        <w:ind w:left="1800" w:hanging="720"/>
      </w:pPr>
      <w:rPr>
        <w:rFonts w:ascii="Arial" w:eastAsiaTheme="minorEastAsia" w:hAnsi="Arial" w:cs="Arial" w:hint="default"/>
        <w:sz w:val="24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2CF3123"/>
    <w:multiLevelType w:val="hybridMultilevel"/>
    <w:tmpl w:val="CF0C7E5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836BC"/>
    <w:multiLevelType w:val="hybridMultilevel"/>
    <w:tmpl w:val="38126C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058A6"/>
    <w:multiLevelType w:val="hybridMultilevel"/>
    <w:tmpl w:val="35D6C69C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E0E07"/>
    <w:multiLevelType w:val="hybridMultilevel"/>
    <w:tmpl w:val="5056707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6D5305"/>
    <w:multiLevelType w:val="hybridMultilevel"/>
    <w:tmpl w:val="D2F80D14"/>
    <w:lvl w:ilvl="0" w:tplc="CCA0BB7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59B06E2E"/>
    <w:multiLevelType w:val="hybridMultilevel"/>
    <w:tmpl w:val="3E1AFAB6"/>
    <w:lvl w:ilvl="0" w:tplc="62AA80C6">
      <w:start w:val="1"/>
      <w:numFmt w:val="decimal"/>
      <w:lvlText w:val="CU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5037827"/>
    <w:multiLevelType w:val="hybridMultilevel"/>
    <w:tmpl w:val="CF0C7E5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8A50DC"/>
    <w:multiLevelType w:val="hybridMultilevel"/>
    <w:tmpl w:val="AD589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11"/>
  </w:num>
  <w:num w:numId="5">
    <w:abstractNumId w:val="8"/>
  </w:num>
  <w:num w:numId="6">
    <w:abstractNumId w:val="2"/>
  </w:num>
  <w:num w:numId="7">
    <w:abstractNumId w:val="5"/>
  </w:num>
  <w:num w:numId="8">
    <w:abstractNumId w:val="3"/>
  </w:num>
  <w:num w:numId="9">
    <w:abstractNumId w:val="10"/>
  </w:num>
  <w:num w:numId="10">
    <w:abstractNumId w:val="4"/>
  </w:num>
  <w:num w:numId="11">
    <w:abstractNumId w:val="12"/>
  </w:num>
  <w:num w:numId="12">
    <w:abstractNumId w:val="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9FB"/>
    <w:rsid w:val="00000424"/>
    <w:rsid w:val="00016657"/>
    <w:rsid w:val="00026109"/>
    <w:rsid w:val="00051278"/>
    <w:rsid w:val="0009002E"/>
    <w:rsid w:val="00092BB8"/>
    <w:rsid w:val="000F0301"/>
    <w:rsid w:val="00120299"/>
    <w:rsid w:val="00132084"/>
    <w:rsid w:val="0013310D"/>
    <w:rsid w:val="001725B2"/>
    <w:rsid w:val="001C6DE0"/>
    <w:rsid w:val="001E2F8D"/>
    <w:rsid w:val="001F53C9"/>
    <w:rsid w:val="00252D8E"/>
    <w:rsid w:val="0027680D"/>
    <w:rsid w:val="002E3905"/>
    <w:rsid w:val="00305B7D"/>
    <w:rsid w:val="00350CDE"/>
    <w:rsid w:val="00361BBC"/>
    <w:rsid w:val="0036277B"/>
    <w:rsid w:val="003D3766"/>
    <w:rsid w:val="003D37B5"/>
    <w:rsid w:val="004503C2"/>
    <w:rsid w:val="004E0024"/>
    <w:rsid w:val="004E69FB"/>
    <w:rsid w:val="004F196B"/>
    <w:rsid w:val="004F363A"/>
    <w:rsid w:val="0051785C"/>
    <w:rsid w:val="005212A8"/>
    <w:rsid w:val="00524BAC"/>
    <w:rsid w:val="00524E85"/>
    <w:rsid w:val="005621C9"/>
    <w:rsid w:val="005A1620"/>
    <w:rsid w:val="005A41D6"/>
    <w:rsid w:val="00611679"/>
    <w:rsid w:val="00623F51"/>
    <w:rsid w:val="00626980"/>
    <w:rsid w:val="006917E0"/>
    <w:rsid w:val="006B41B7"/>
    <w:rsid w:val="006B72EE"/>
    <w:rsid w:val="006C1B65"/>
    <w:rsid w:val="006C4175"/>
    <w:rsid w:val="006E1A58"/>
    <w:rsid w:val="007131FF"/>
    <w:rsid w:val="00760A07"/>
    <w:rsid w:val="007748A4"/>
    <w:rsid w:val="00783123"/>
    <w:rsid w:val="007F1F20"/>
    <w:rsid w:val="008122BE"/>
    <w:rsid w:val="00827799"/>
    <w:rsid w:val="008B2953"/>
    <w:rsid w:val="008E470D"/>
    <w:rsid w:val="008F65E7"/>
    <w:rsid w:val="00921677"/>
    <w:rsid w:val="00985966"/>
    <w:rsid w:val="009A5344"/>
    <w:rsid w:val="009C588E"/>
    <w:rsid w:val="009C704F"/>
    <w:rsid w:val="009F7D6B"/>
    <w:rsid w:val="00A50707"/>
    <w:rsid w:val="00AD0584"/>
    <w:rsid w:val="00B13826"/>
    <w:rsid w:val="00B350DB"/>
    <w:rsid w:val="00B51D6B"/>
    <w:rsid w:val="00B851A1"/>
    <w:rsid w:val="00B97FD9"/>
    <w:rsid w:val="00BB42F2"/>
    <w:rsid w:val="00BC4E0A"/>
    <w:rsid w:val="00C22C6D"/>
    <w:rsid w:val="00C4494C"/>
    <w:rsid w:val="00C44D50"/>
    <w:rsid w:val="00C97535"/>
    <w:rsid w:val="00CC0DD7"/>
    <w:rsid w:val="00CD79DC"/>
    <w:rsid w:val="00CF4D36"/>
    <w:rsid w:val="00CF5C1C"/>
    <w:rsid w:val="00D05015"/>
    <w:rsid w:val="00D1627B"/>
    <w:rsid w:val="00D40880"/>
    <w:rsid w:val="00D610A8"/>
    <w:rsid w:val="00D62511"/>
    <w:rsid w:val="00D65912"/>
    <w:rsid w:val="00D82ED5"/>
    <w:rsid w:val="00DB6F0F"/>
    <w:rsid w:val="00E04737"/>
    <w:rsid w:val="00E24F6C"/>
    <w:rsid w:val="00E30510"/>
    <w:rsid w:val="00E50DD1"/>
    <w:rsid w:val="00E63930"/>
    <w:rsid w:val="00E96A3F"/>
    <w:rsid w:val="00EA71D0"/>
    <w:rsid w:val="00EC225D"/>
    <w:rsid w:val="00F34E87"/>
    <w:rsid w:val="00F44360"/>
    <w:rsid w:val="00F746AF"/>
    <w:rsid w:val="00FB4422"/>
    <w:rsid w:val="00FC63B4"/>
    <w:rsid w:val="00FF3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FA774"/>
  <w15:docId w15:val="{D8D9E0DB-18FC-4ED3-B233-44732A375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6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05B7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1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1B7"/>
  </w:style>
  <w:style w:type="character" w:customStyle="1" w:styleId="ListParagraphChar">
    <w:name w:val="List Paragraph Char"/>
    <w:aliases w:val="Report Text Char"/>
    <w:link w:val="ListParagraph"/>
    <w:uiPriority w:val="34"/>
    <w:rsid w:val="00D162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DELL</cp:lastModifiedBy>
  <cp:revision>5</cp:revision>
  <dcterms:created xsi:type="dcterms:W3CDTF">2019-07-26T13:38:00Z</dcterms:created>
  <dcterms:modified xsi:type="dcterms:W3CDTF">2019-07-26T14:13:00Z</dcterms:modified>
</cp:coreProperties>
</file>